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2B10" w:rsidRPr="00065F8E" w:rsidRDefault="00EF2B10" w:rsidP="00EF2B1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65F8E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EF2B10" w:rsidRPr="00065F8E" w:rsidRDefault="00EF2B10" w:rsidP="00EF2B1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65F8E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EF2B10" w:rsidRPr="00065F8E" w:rsidRDefault="00EF2B10" w:rsidP="00EF2B1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F2B10" w:rsidRPr="00065F8E" w:rsidRDefault="00EF2B10" w:rsidP="00EF2B10">
      <w:pPr>
        <w:pStyle w:val="6"/>
        <w:spacing w:before="0" w:after="0"/>
        <w:jc w:val="center"/>
        <w:rPr>
          <w:b w:val="0"/>
          <w:bCs w:val="0"/>
          <w:sz w:val="24"/>
          <w:szCs w:val="24"/>
        </w:rPr>
      </w:pPr>
      <w:r w:rsidRPr="00065F8E">
        <w:rPr>
          <w:b w:val="0"/>
          <w:sz w:val="24"/>
          <w:szCs w:val="24"/>
        </w:rPr>
        <w:t xml:space="preserve">Комплект оценочных материалов для оценки планируемых </w:t>
      </w:r>
      <w:proofErr w:type="gramStart"/>
      <w:r w:rsidRPr="00065F8E">
        <w:rPr>
          <w:b w:val="0"/>
          <w:sz w:val="24"/>
          <w:szCs w:val="24"/>
        </w:rPr>
        <w:t>результатов освоения основной профессиональной образовательной программы подготовки специалистов среднего</w:t>
      </w:r>
      <w:proofErr w:type="gramEnd"/>
      <w:r w:rsidRPr="00065F8E">
        <w:rPr>
          <w:b w:val="0"/>
          <w:sz w:val="24"/>
          <w:szCs w:val="24"/>
        </w:rPr>
        <w:t xml:space="preserve"> звена (ОПОП ПССЗ)</w:t>
      </w:r>
    </w:p>
    <w:p w:rsidR="00EF2B10" w:rsidRPr="00065F8E" w:rsidRDefault="00EF2B10" w:rsidP="00EF2B10">
      <w:pPr>
        <w:pStyle w:val="6"/>
        <w:spacing w:before="0" w:after="0"/>
        <w:jc w:val="center"/>
        <w:rPr>
          <w:b w:val="0"/>
          <w:bCs w:val="0"/>
          <w:sz w:val="24"/>
          <w:szCs w:val="24"/>
        </w:rPr>
      </w:pPr>
    </w:p>
    <w:p w:rsidR="00EF2B10" w:rsidRPr="00065F8E" w:rsidRDefault="00EF2B10" w:rsidP="00EF2B10">
      <w:pPr>
        <w:jc w:val="center"/>
        <w:rPr>
          <w:rFonts w:ascii="Times New Roman" w:hAnsi="Times New Roman" w:cs="Times New Roman"/>
          <w:sz w:val="24"/>
          <w:szCs w:val="24"/>
        </w:rPr>
      </w:pPr>
      <w:r w:rsidRPr="00065F8E">
        <w:rPr>
          <w:rFonts w:ascii="Times New Roman" w:hAnsi="Times New Roman" w:cs="Times New Roman"/>
          <w:sz w:val="24"/>
          <w:szCs w:val="24"/>
        </w:rPr>
        <w:t>по специальности среднего профессионального образования</w:t>
      </w:r>
    </w:p>
    <w:p w:rsidR="00EF2B10" w:rsidRPr="00065F8E" w:rsidRDefault="00EF2B10" w:rsidP="00EF2B10">
      <w:pPr>
        <w:jc w:val="center"/>
        <w:rPr>
          <w:rFonts w:ascii="Times New Roman" w:hAnsi="Times New Roman" w:cs="Times New Roman"/>
          <w:sz w:val="24"/>
          <w:szCs w:val="24"/>
        </w:rPr>
      </w:pPr>
      <w:r w:rsidRPr="00065F8E">
        <w:rPr>
          <w:rFonts w:ascii="Times New Roman" w:hAnsi="Times New Roman" w:cs="Times New Roman"/>
          <w:sz w:val="24"/>
          <w:szCs w:val="24"/>
        </w:rPr>
        <w:t>49.02.01 Физическая культура</w:t>
      </w:r>
    </w:p>
    <w:p w:rsidR="00EF2B10" w:rsidRPr="00065F8E" w:rsidRDefault="00EF2B10" w:rsidP="00EF2B10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065F8E">
        <w:rPr>
          <w:rFonts w:ascii="Times New Roman" w:hAnsi="Times New Roman" w:cs="Times New Roman"/>
          <w:i/>
          <w:iCs/>
          <w:sz w:val="24"/>
          <w:szCs w:val="24"/>
        </w:rPr>
        <w:t xml:space="preserve">Направленность (профиль) </w:t>
      </w:r>
      <w:r w:rsidRPr="00065F8E">
        <w:rPr>
          <w:rFonts w:ascii="Times New Roman" w:hAnsi="Times New Roman" w:cs="Times New Roman"/>
          <w:sz w:val="24"/>
          <w:szCs w:val="24"/>
        </w:rPr>
        <w:t xml:space="preserve">- </w:t>
      </w:r>
      <w:r w:rsidRPr="00065F8E">
        <w:rPr>
          <w:rFonts w:ascii="Times New Roman" w:hAnsi="Times New Roman" w:cs="Times New Roman"/>
          <w:color w:val="000000"/>
          <w:sz w:val="24"/>
          <w:szCs w:val="24"/>
        </w:rPr>
        <w:t>Преподавание физической культуры по основным общеобразовательным программам</w:t>
      </w:r>
    </w:p>
    <w:p w:rsidR="00EF2B10" w:rsidRPr="00065F8E" w:rsidRDefault="00EF2B10" w:rsidP="00EF2B10">
      <w:pPr>
        <w:jc w:val="center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065F8E">
        <w:rPr>
          <w:rFonts w:ascii="Times New Roman" w:hAnsi="Times New Roman" w:cs="Times New Roman"/>
          <w:i/>
          <w:color w:val="000000"/>
          <w:sz w:val="24"/>
          <w:szCs w:val="24"/>
        </w:rPr>
        <w:t>год начала подготовки – 2025</w:t>
      </w:r>
    </w:p>
    <w:p w:rsidR="00835284" w:rsidRPr="00065F8E" w:rsidRDefault="00835284" w:rsidP="00EF2B1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5F8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ОК </w:t>
      </w:r>
      <w:r w:rsidR="004326DD">
        <w:rPr>
          <w:rFonts w:ascii="Times New Roman" w:hAnsi="Times New Roman" w:cs="Times New Roman"/>
          <w:b/>
          <w:color w:val="000000"/>
          <w:sz w:val="24"/>
          <w:szCs w:val="24"/>
        </w:rPr>
        <w:t>4</w:t>
      </w:r>
      <w:r w:rsidR="00487975" w:rsidRPr="00065F8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</w:t>
      </w:r>
      <w:r w:rsidR="00506369" w:rsidRPr="00506369">
        <w:rPr>
          <w:rFonts w:ascii="Times New Roman" w:hAnsi="Times New Roman" w:cs="Times New Roman"/>
          <w:b/>
          <w:sz w:val="24"/>
          <w:szCs w:val="24"/>
        </w:rPr>
        <w:t>Эффективно взаимодействовать и работать в коллективе и команде</w:t>
      </w:r>
    </w:p>
    <w:tbl>
      <w:tblPr>
        <w:tblStyle w:val="a3"/>
        <w:tblW w:w="5000" w:type="pct"/>
        <w:tblLook w:val="04A0"/>
      </w:tblPr>
      <w:tblGrid>
        <w:gridCol w:w="1081"/>
        <w:gridCol w:w="2357"/>
        <w:gridCol w:w="1690"/>
        <w:gridCol w:w="693"/>
        <w:gridCol w:w="4985"/>
        <w:gridCol w:w="2427"/>
        <w:gridCol w:w="1553"/>
      </w:tblGrid>
      <w:tr w:rsidR="00715C30" w:rsidRPr="00065F8E" w:rsidTr="001A7038">
        <w:trPr>
          <w:cantSplit/>
          <w:trHeight w:val="3130"/>
        </w:trPr>
        <w:tc>
          <w:tcPr>
            <w:tcW w:w="366" w:type="pct"/>
            <w:vAlign w:val="center"/>
          </w:tcPr>
          <w:p w:rsidR="00EF2B10" w:rsidRPr="00065F8E" w:rsidRDefault="00EF2B10" w:rsidP="00EF2B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F8E">
              <w:rPr>
                <w:rFonts w:ascii="Times New Roman" w:hAnsi="Times New Roman" w:cs="Times New Roman"/>
                <w:b/>
                <w:sz w:val="24"/>
                <w:szCs w:val="24"/>
              </w:rPr>
              <w:t>№ задания</w:t>
            </w:r>
          </w:p>
        </w:tc>
        <w:tc>
          <w:tcPr>
            <w:tcW w:w="797" w:type="pct"/>
            <w:textDirection w:val="btLr"/>
            <w:vAlign w:val="center"/>
          </w:tcPr>
          <w:p w:rsidR="00EF2B10" w:rsidRPr="00065F8E" w:rsidRDefault="00EF2B10" w:rsidP="00EF2B10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F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Тип задания </w:t>
            </w:r>
          </w:p>
        </w:tc>
        <w:tc>
          <w:tcPr>
            <w:tcW w:w="571" w:type="pct"/>
            <w:textDirection w:val="btLr"/>
            <w:vAlign w:val="center"/>
          </w:tcPr>
          <w:p w:rsidR="00EF2B10" w:rsidRPr="00065F8E" w:rsidRDefault="00EF2B10" w:rsidP="00EF2B1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F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Уровень сложности </w:t>
            </w:r>
          </w:p>
        </w:tc>
        <w:tc>
          <w:tcPr>
            <w:tcW w:w="234" w:type="pct"/>
            <w:textDirection w:val="btLr"/>
            <w:vAlign w:val="center"/>
          </w:tcPr>
          <w:p w:rsidR="00EF2B10" w:rsidRPr="00065F8E" w:rsidRDefault="00EF2B10" w:rsidP="00EF2B1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F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Время выполнения задания </w:t>
            </w:r>
          </w:p>
        </w:tc>
        <w:tc>
          <w:tcPr>
            <w:tcW w:w="1686" w:type="pct"/>
            <w:vAlign w:val="center"/>
          </w:tcPr>
          <w:p w:rsidR="00EF2B10" w:rsidRPr="00065F8E" w:rsidRDefault="00EF2B10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F8E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EF2B10" w:rsidRPr="00065F8E" w:rsidRDefault="00EF2B10" w:rsidP="00EF2B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F8E"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  <w:r w:rsidRPr="00065F8E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821" w:type="pct"/>
            <w:textDirection w:val="btLr"/>
            <w:vAlign w:val="center"/>
          </w:tcPr>
          <w:p w:rsidR="00EF2B10" w:rsidRPr="00065F8E" w:rsidRDefault="00EF2B10" w:rsidP="00715C3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F8E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EF2B10" w:rsidRPr="00065F8E" w:rsidRDefault="00EF2B10" w:rsidP="00EF2B1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F8E"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525" w:type="pct"/>
            <w:textDirection w:val="btLr"/>
            <w:vAlign w:val="center"/>
          </w:tcPr>
          <w:p w:rsidR="00EF2B10" w:rsidRPr="00065F8E" w:rsidRDefault="00EF2B10" w:rsidP="00EF2B1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F8E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  <w:r w:rsidRPr="00065F8E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24522A" w:rsidRPr="00065F8E" w:rsidTr="001A7038">
        <w:trPr>
          <w:trHeight w:val="276"/>
        </w:trPr>
        <w:tc>
          <w:tcPr>
            <w:tcW w:w="366" w:type="pct"/>
            <w:vMerge w:val="restart"/>
          </w:tcPr>
          <w:p w:rsidR="0024522A" w:rsidRPr="00065F8E" w:rsidRDefault="0024522A" w:rsidP="00715C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F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7" w:type="pct"/>
            <w:vMerge w:val="restart"/>
          </w:tcPr>
          <w:p w:rsidR="0024522A" w:rsidRDefault="0024522A" w:rsidP="006B7959">
            <w:pPr>
              <w:pStyle w:val="a4"/>
              <w:spacing w:before="0" w:after="0"/>
              <w:ind w:left="35" w:right="33"/>
              <w:jc w:val="left"/>
              <w:rPr>
                <w:sz w:val="24"/>
                <w:szCs w:val="22"/>
              </w:rPr>
            </w:pPr>
            <w:r w:rsidRPr="002B4ED5">
              <w:rPr>
                <w:sz w:val="24"/>
                <w:szCs w:val="24"/>
              </w:rPr>
              <w:t xml:space="preserve">Задание </w:t>
            </w:r>
            <w:r>
              <w:rPr>
                <w:sz w:val="24"/>
                <w:szCs w:val="24"/>
              </w:rPr>
              <w:t>открытого</w:t>
            </w:r>
            <w:r w:rsidRPr="002B4ED5">
              <w:rPr>
                <w:sz w:val="24"/>
                <w:szCs w:val="24"/>
              </w:rPr>
              <w:t xml:space="preserve"> типа </w:t>
            </w:r>
            <w:r>
              <w:rPr>
                <w:sz w:val="24"/>
                <w:szCs w:val="24"/>
              </w:rPr>
              <w:t>с развернутым ответом</w:t>
            </w:r>
          </w:p>
        </w:tc>
        <w:tc>
          <w:tcPr>
            <w:tcW w:w="571" w:type="pct"/>
            <w:vMerge w:val="restart"/>
          </w:tcPr>
          <w:p w:rsidR="0024522A" w:rsidRDefault="0024522A" w:rsidP="006B7959">
            <w:pPr>
              <w:pStyle w:val="a4"/>
              <w:spacing w:before="0" w:after="0"/>
              <w:ind w:left="35" w:right="33"/>
              <w:jc w:val="left"/>
              <w:rPr>
                <w:sz w:val="24"/>
                <w:szCs w:val="22"/>
              </w:rPr>
            </w:pPr>
            <w:r>
              <w:rPr>
                <w:sz w:val="24"/>
              </w:rPr>
              <w:t>Базовый</w:t>
            </w:r>
          </w:p>
        </w:tc>
        <w:tc>
          <w:tcPr>
            <w:tcW w:w="234" w:type="pct"/>
            <w:vMerge w:val="restart"/>
          </w:tcPr>
          <w:p w:rsidR="0024522A" w:rsidRDefault="0024522A" w:rsidP="006B7959">
            <w:pPr>
              <w:pStyle w:val="a4"/>
              <w:spacing w:before="0" w:after="0"/>
              <w:ind w:left="35" w:right="33"/>
              <w:jc w:val="left"/>
              <w:rPr>
                <w:sz w:val="24"/>
                <w:szCs w:val="22"/>
              </w:rPr>
            </w:pPr>
            <w:r>
              <w:rPr>
                <w:sz w:val="24"/>
              </w:rPr>
              <w:t>1-3 мин</w:t>
            </w:r>
          </w:p>
        </w:tc>
        <w:tc>
          <w:tcPr>
            <w:tcW w:w="1686" w:type="pct"/>
            <w:vMerge w:val="restart"/>
          </w:tcPr>
          <w:p w:rsidR="0024522A" w:rsidRPr="00DE170A" w:rsidRDefault="0024522A" w:rsidP="006B7959">
            <w:pPr>
              <w:ind w:firstLine="576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текст</w:t>
            </w: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запишите развернутый обоснованный </w:t>
            </w: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>ответ.</w:t>
            </w:r>
          </w:p>
          <w:p w:rsidR="0024522A" w:rsidRDefault="0024522A" w:rsidP="006B7959">
            <w:pPr>
              <w:ind w:firstLine="709"/>
              <w:jc w:val="both"/>
              <w:rPr>
                <w:b/>
                <w:bCs/>
              </w:rPr>
            </w:pPr>
          </w:p>
          <w:p w:rsidR="0024522A" w:rsidRPr="000E47DA" w:rsidRDefault="0024522A" w:rsidP="006B7959">
            <w:pPr>
              <w:jc w:val="both"/>
              <w:rPr>
                <w:rFonts w:ascii="Times New Roman" w:hAnsi="Times New Roman" w:cs="Times New Roman"/>
              </w:rPr>
            </w:pPr>
            <w:r w:rsidRPr="000E47DA">
              <w:rPr>
                <w:rFonts w:ascii="Times New Roman" w:hAnsi="Times New Roman" w:cs="Times New Roman"/>
              </w:rPr>
              <w:t xml:space="preserve">В эстафетной команде участник второго этапа начинает разбег слишком рано, не дождавшись партнёра. В результате передача эстафетной </w:t>
            </w:r>
            <w:r w:rsidRPr="000E47DA">
              <w:rPr>
                <w:rFonts w:ascii="Times New Roman" w:hAnsi="Times New Roman" w:cs="Times New Roman"/>
              </w:rPr>
              <w:lastRenderedPageBreak/>
              <w:t>палоч</w:t>
            </w:r>
            <w:r>
              <w:rPr>
                <w:rFonts w:ascii="Times New Roman" w:hAnsi="Times New Roman" w:cs="Times New Roman"/>
              </w:rPr>
              <w:t xml:space="preserve">ки происходит уже за пределами </w:t>
            </w:r>
            <w:r w:rsidRPr="000E47DA">
              <w:rPr>
                <w:rFonts w:ascii="Times New Roman" w:hAnsi="Times New Roman" w:cs="Times New Roman"/>
              </w:rPr>
              <w:t xml:space="preserve"> зоны</w:t>
            </w:r>
            <w:r>
              <w:rPr>
                <w:rFonts w:ascii="Times New Roman" w:hAnsi="Times New Roman" w:cs="Times New Roman"/>
              </w:rPr>
              <w:t xml:space="preserve"> передачи.</w:t>
            </w:r>
          </w:p>
          <w:p w:rsidR="0024522A" w:rsidRDefault="0024522A" w:rsidP="006B7959">
            <w:pPr>
              <w:jc w:val="both"/>
              <w:rPr>
                <w:rFonts w:ascii="Times New Roman" w:hAnsi="Times New Roman" w:cs="Times New Roman"/>
              </w:rPr>
            </w:pPr>
            <w:r w:rsidRPr="000E47DA">
              <w:rPr>
                <w:rFonts w:ascii="Times New Roman" w:hAnsi="Times New Roman" w:cs="Times New Roman"/>
              </w:rPr>
              <w:t>Какие последствия для команды предусмотрены по современным правилам лёгкой атлетики?</w:t>
            </w:r>
          </w:p>
          <w:p w:rsidR="0024522A" w:rsidRDefault="0024522A" w:rsidP="006B7959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0E47DA">
              <w:rPr>
                <w:rFonts w:ascii="Times New Roman" w:hAnsi="Times New Roman" w:cs="Times New Roman"/>
              </w:rPr>
              <w:t xml:space="preserve"> </w:t>
            </w:r>
            <w:r w:rsidRPr="0045406E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Ответ: </w:t>
            </w:r>
          </w:p>
          <w:p w:rsidR="0024522A" w:rsidRPr="000C01A0" w:rsidRDefault="0024522A" w:rsidP="006B795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1" w:type="pct"/>
            <w:vMerge w:val="restart"/>
          </w:tcPr>
          <w:p w:rsidR="0024522A" w:rsidRPr="0045406E" w:rsidRDefault="0024522A" w:rsidP="006B795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47D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Команда дисквалифицируется, так как передача выполнена за пределами зоны</w:t>
            </w:r>
          </w:p>
          <w:p w:rsidR="0024522A" w:rsidRPr="0045406E" w:rsidRDefault="0024522A" w:rsidP="006B795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25" w:type="pct"/>
            <w:vMerge w:val="restart"/>
          </w:tcPr>
          <w:p w:rsidR="0024522A" w:rsidRDefault="0024522A" w:rsidP="006B79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– полный правильный ответ</w:t>
            </w:r>
          </w:p>
          <w:p w:rsidR="0024522A" w:rsidRDefault="0024522A" w:rsidP="006B79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715C30" w:rsidRPr="00065F8E" w:rsidTr="001A7038">
        <w:trPr>
          <w:trHeight w:val="276"/>
        </w:trPr>
        <w:tc>
          <w:tcPr>
            <w:tcW w:w="366" w:type="pct"/>
            <w:vMerge/>
          </w:tcPr>
          <w:p w:rsidR="00EF2B10" w:rsidRPr="00065F8E" w:rsidRDefault="00EF2B10" w:rsidP="00715C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" w:type="pct"/>
            <w:vMerge/>
          </w:tcPr>
          <w:p w:rsidR="00EF2B10" w:rsidRPr="00065F8E" w:rsidRDefault="00EF2B10" w:rsidP="004879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1" w:type="pct"/>
            <w:vMerge/>
          </w:tcPr>
          <w:p w:rsidR="00EF2B10" w:rsidRPr="00065F8E" w:rsidRDefault="00EF2B10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4" w:type="pct"/>
            <w:vMerge/>
          </w:tcPr>
          <w:p w:rsidR="00EF2B10" w:rsidRPr="00065F8E" w:rsidRDefault="00EF2B10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6" w:type="pct"/>
            <w:vMerge/>
          </w:tcPr>
          <w:p w:rsidR="00EF2B10" w:rsidRPr="00065F8E" w:rsidRDefault="00EF2B10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1" w:type="pct"/>
            <w:vMerge/>
          </w:tcPr>
          <w:p w:rsidR="00EF2B10" w:rsidRPr="00065F8E" w:rsidRDefault="00EF2B10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5" w:type="pct"/>
            <w:vMerge/>
          </w:tcPr>
          <w:p w:rsidR="00EF2B10" w:rsidRPr="00065F8E" w:rsidRDefault="00EF2B10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15C30" w:rsidRPr="00065F8E" w:rsidTr="001A7038">
        <w:trPr>
          <w:trHeight w:val="276"/>
        </w:trPr>
        <w:tc>
          <w:tcPr>
            <w:tcW w:w="366" w:type="pct"/>
            <w:vMerge/>
          </w:tcPr>
          <w:p w:rsidR="00EF2B10" w:rsidRPr="00065F8E" w:rsidRDefault="00EF2B10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7" w:type="pct"/>
            <w:vMerge/>
          </w:tcPr>
          <w:p w:rsidR="00EF2B10" w:rsidRPr="00065F8E" w:rsidRDefault="00EF2B10" w:rsidP="004879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1" w:type="pct"/>
            <w:vMerge/>
          </w:tcPr>
          <w:p w:rsidR="00EF2B10" w:rsidRPr="00065F8E" w:rsidRDefault="00EF2B10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4" w:type="pct"/>
            <w:vMerge/>
          </w:tcPr>
          <w:p w:rsidR="00EF2B10" w:rsidRPr="00065F8E" w:rsidRDefault="00EF2B10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6" w:type="pct"/>
            <w:vMerge/>
          </w:tcPr>
          <w:p w:rsidR="00EF2B10" w:rsidRPr="00065F8E" w:rsidRDefault="00EF2B10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1" w:type="pct"/>
            <w:vMerge/>
          </w:tcPr>
          <w:p w:rsidR="00EF2B10" w:rsidRPr="00065F8E" w:rsidRDefault="00EF2B10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5" w:type="pct"/>
            <w:vMerge/>
          </w:tcPr>
          <w:p w:rsidR="00EF2B10" w:rsidRPr="00065F8E" w:rsidRDefault="00EF2B10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4522A" w:rsidRPr="00065F8E" w:rsidTr="001A7038">
        <w:trPr>
          <w:trHeight w:val="276"/>
        </w:trPr>
        <w:tc>
          <w:tcPr>
            <w:tcW w:w="366" w:type="pct"/>
            <w:vMerge w:val="restart"/>
          </w:tcPr>
          <w:p w:rsidR="0024522A" w:rsidRPr="00065F8E" w:rsidRDefault="0024522A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F8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797" w:type="pct"/>
            <w:vMerge w:val="restart"/>
          </w:tcPr>
          <w:p w:rsidR="0024522A" w:rsidRDefault="0024522A" w:rsidP="006B7959">
            <w:pPr>
              <w:pStyle w:val="a4"/>
              <w:spacing w:after="0"/>
              <w:ind w:left="35" w:right="33"/>
              <w:rPr>
                <w:sz w:val="24"/>
              </w:rPr>
            </w:pPr>
            <w:r w:rsidRPr="002B4ED5">
              <w:rPr>
                <w:sz w:val="24"/>
                <w:szCs w:val="24"/>
              </w:rPr>
              <w:t xml:space="preserve">Задание </w:t>
            </w:r>
            <w:r>
              <w:rPr>
                <w:sz w:val="24"/>
                <w:szCs w:val="24"/>
              </w:rPr>
              <w:t>открытого</w:t>
            </w:r>
            <w:r w:rsidRPr="002B4ED5">
              <w:rPr>
                <w:sz w:val="24"/>
                <w:szCs w:val="24"/>
              </w:rPr>
              <w:t xml:space="preserve"> типа </w:t>
            </w:r>
            <w:r>
              <w:rPr>
                <w:sz w:val="24"/>
                <w:szCs w:val="24"/>
              </w:rPr>
              <w:t>с развернутым ответом</w:t>
            </w:r>
          </w:p>
          <w:p w:rsidR="0024522A" w:rsidRDefault="0024522A" w:rsidP="006B7959">
            <w:pPr>
              <w:pStyle w:val="a4"/>
              <w:spacing w:before="0" w:after="0"/>
              <w:ind w:left="35" w:right="33"/>
              <w:jc w:val="left"/>
              <w:rPr>
                <w:sz w:val="24"/>
                <w:szCs w:val="22"/>
              </w:rPr>
            </w:pPr>
          </w:p>
        </w:tc>
        <w:tc>
          <w:tcPr>
            <w:tcW w:w="571" w:type="pct"/>
            <w:vMerge w:val="restart"/>
          </w:tcPr>
          <w:p w:rsidR="0024522A" w:rsidRDefault="0024522A" w:rsidP="006B7959">
            <w:pPr>
              <w:pStyle w:val="a4"/>
              <w:spacing w:after="0"/>
              <w:ind w:left="35" w:right="33"/>
              <w:rPr>
                <w:sz w:val="24"/>
              </w:rPr>
            </w:pPr>
            <w:r>
              <w:rPr>
                <w:sz w:val="24"/>
              </w:rPr>
              <w:t>Базовый</w:t>
            </w:r>
          </w:p>
          <w:p w:rsidR="0024522A" w:rsidRDefault="0024522A" w:rsidP="006B7959">
            <w:pPr>
              <w:pStyle w:val="a4"/>
              <w:spacing w:before="0" w:after="0"/>
              <w:ind w:left="35" w:right="33"/>
              <w:jc w:val="left"/>
              <w:rPr>
                <w:sz w:val="24"/>
                <w:szCs w:val="22"/>
              </w:rPr>
            </w:pPr>
          </w:p>
        </w:tc>
        <w:tc>
          <w:tcPr>
            <w:tcW w:w="234" w:type="pct"/>
            <w:vMerge w:val="restart"/>
          </w:tcPr>
          <w:p w:rsidR="0024522A" w:rsidRDefault="0024522A" w:rsidP="006B7959">
            <w:pPr>
              <w:pStyle w:val="a4"/>
              <w:spacing w:after="0"/>
              <w:ind w:left="35" w:right="33"/>
              <w:rPr>
                <w:sz w:val="24"/>
              </w:rPr>
            </w:pPr>
            <w:r>
              <w:rPr>
                <w:sz w:val="24"/>
              </w:rPr>
              <w:t>1-3 мин</w:t>
            </w:r>
          </w:p>
          <w:p w:rsidR="0024522A" w:rsidRDefault="0024522A" w:rsidP="006B7959">
            <w:pPr>
              <w:pStyle w:val="a4"/>
              <w:spacing w:before="0" w:after="0"/>
              <w:ind w:left="35" w:right="33"/>
              <w:jc w:val="left"/>
              <w:rPr>
                <w:sz w:val="24"/>
                <w:szCs w:val="22"/>
              </w:rPr>
            </w:pPr>
          </w:p>
        </w:tc>
        <w:tc>
          <w:tcPr>
            <w:tcW w:w="1686" w:type="pct"/>
            <w:vMerge w:val="restart"/>
          </w:tcPr>
          <w:p w:rsidR="0024522A" w:rsidRPr="00055F1C" w:rsidRDefault="0024522A" w:rsidP="006B7959">
            <w:pPr>
              <w:ind w:firstLine="576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55F1C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запишите развернутый обоснованный ответ.</w:t>
            </w:r>
          </w:p>
          <w:p w:rsidR="0024522A" w:rsidRPr="00055F1C" w:rsidRDefault="0024522A" w:rsidP="006B7959">
            <w:pPr>
              <w:ind w:firstLine="576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4522A" w:rsidRPr="00055F1C" w:rsidRDefault="0024522A" w:rsidP="006B7959">
            <w:pPr>
              <w:ind w:firstLine="576"/>
              <w:jc w:val="both"/>
              <w:rPr>
                <w:rFonts w:ascii="Times New Roman" w:hAnsi="Times New Roman" w:cs="Times New Roman"/>
                <w:szCs w:val="24"/>
              </w:rPr>
            </w:pPr>
            <w:r w:rsidRPr="00055F1C">
              <w:rPr>
                <w:rFonts w:ascii="Times New Roman" w:hAnsi="Times New Roman" w:cs="Times New Roman"/>
                <w:szCs w:val="24"/>
              </w:rPr>
              <w:t>В эстафетной команде по лёгкой атлетике (дистанция 4×100 м) участник второго этапа начал разбег слишком поздно. В результате передающий бегун был вынужден резко сбросить скорость, чтобы не выбежать за пределы зоны передачи с палочкой. Передача всё же состоялась в зоне, но после неё передающий бегун потерял равновесие, выбежал на соседнюю дорожку и сбил с ног спортсмена другой команды.</w:t>
            </w:r>
          </w:p>
          <w:p w:rsidR="0024522A" w:rsidRDefault="0024522A" w:rsidP="006B795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055F1C">
              <w:rPr>
                <w:rFonts w:ascii="Times New Roman" w:hAnsi="Times New Roman" w:cs="Times New Roman"/>
                <w:szCs w:val="24"/>
              </w:rPr>
              <w:t>Какие последствия для команды-нарушительницы предусмотрены по правилам</w:t>
            </w:r>
            <w:r>
              <w:rPr>
                <w:rFonts w:ascii="Times New Roman" w:hAnsi="Times New Roman" w:cs="Times New Roman"/>
                <w:szCs w:val="24"/>
              </w:rPr>
              <w:t xml:space="preserve"> соревнований по  лёгкой атлетике</w:t>
            </w:r>
            <w:r w:rsidRPr="00055F1C">
              <w:rPr>
                <w:rFonts w:ascii="Times New Roman" w:hAnsi="Times New Roman" w:cs="Times New Roman"/>
                <w:szCs w:val="24"/>
              </w:rPr>
              <w:t>?</w:t>
            </w:r>
          </w:p>
          <w:p w:rsidR="0024522A" w:rsidRDefault="0024522A" w:rsidP="006B7959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24522A" w:rsidRPr="00055F1C" w:rsidRDefault="0024522A" w:rsidP="006B79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406E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Ответ:</w:t>
            </w:r>
          </w:p>
          <w:p w:rsidR="0024522A" w:rsidRPr="00055F1C" w:rsidRDefault="0024522A" w:rsidP="006B79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1" w:type="pct"/>
            <w:vMerge w:val="restart"/>
          </w:tcPr>
          <w:p w:rsidR="0024522A" w:rsidRPr="000E47DA" w:rsidRDefault="0024522A" w:rsidP="006B795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Данное </w:t>
            </w:r>
            <w:r w:rsidRPr="00055F1C">
              <w:rPr>
                <w:rFonts w:ascii="Times New Roman" w:hAnsi="Times New Roman" w:cs="Times New Roman"/>
                <w:bCs/>
                <w:sz w:val="24"/>
                <w:szCs w:val="24"/>
              </w:rPr>
              <w:t>нарушение влечет за собой дисквалификацию команды-нарушительницы</w:t>
            </w:r>
          </w:p>
          <w:p w:rsidR="0024522A" w:rsidRPr="000E47DA" w:rsidRDefault="0024522A" w:rsidP="006B795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2551">
              <w:rPr>
                <w:rFonts w:ascii="Times New Roman" w:hAnsi="Times New Roman" w:cs="Times New Roman"/>
                <w:bCs/>
                <w:sz w:val="24"/>
                <w:szCs w:val="24"/>
              </w:rPr>
              <w:t>Это значит, что прежде чем бросать мяч в кольцо, команда должна сделать миним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ум три передачи между игроками</w:t>
            </w:r>
          </w:p>
          <w:p w:rsidR="0024522A" w:rsidRPr="000E47DA" w:rsidRDefault="0024522A" w:rsidP="006B795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Данное </w:t>
            </w:r>
            <w:r w:rsidRPr="00055F1C">
              <w:rPr>
                <w:rFonts w:ascii="Times New Roman" w:hAnsi="Times New Roman" w:cs="Times New Roman"/>
                <w:bCs/>
                <w:sz w:val="24"/>
                <w:szCs w:val="24"/>
              </w:rPr>
              <w:t>нарушение влечет за собой дисквалификацию команды-нарушительницы</w:t>
            </w:r>
          </w:p>
        </w:tc>
        <w:tc>
          <w:tcPr>
            <w:tcW w:w="525" w:type="pct"/>
            <w:vMerge w:val="restart"/>
          </w:tcPr>
          <w:p w:rsidR="0024522A" w:rsidRDefault="0024522A" w:rsidP="006B79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– полный правильный ответ</w:t>
            </w:r>
          </w:p>
          <w:p w:rsidR="0024522A" w:rsidRDefault="0024522A" w:rsidP="006B79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  <w:p w:rsidR="0024522A" w:rsidRPr="00503A4B" w:rsidRDefault="0024522A" w:rsidP="006B79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A4B">
              <w:rPr>
                <w:rFonts w:ascii="Times New Roman" w:hAnsi="Times New Roman" w:cs="Times New Roman"/>
                <w:sz w:val="24"/>
                <w:szCs w:val="24"/>
              </w:rPr>
              <w:t xml:space="preserve">1б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503A4B">
              <w:rPr>
                <w:rFonts w:ascii="Times New Roman" w:hAnsi="Times New Roman" w:cs="Times New Roman"/>
                <w:sz w:val="24"/>
                <w:szCs w:val="24"/>
              </w:rPr>
              <w:t xml:space="preserve"> полн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ый правильный ответ</w:t>
            </w:r>
          </w:p>
          <w:p w:rsidR="0024522A" w:rsidRDefault="0024522A" w:rsidP="006B79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A4B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  <w:p w:rsidR="0024522A" w:rsidRDefault="0024522A" w:rsidP="006B79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– полный правильный ответ</w:t>
            </w:r>
          </w:p>
          <w:p w:rsidR="0024522A" w:rsidRDefault="0024522A" w:rsidP="006B79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24522A" w:rsidRPr="00065F8E" w:rsidTr="001A7038">
        <w:trPr>
          <w:trHeight w:val="276"/>
        </w:trPr>
        <w:tc>
          <w:tcPr>
            <w:tcW w:w="366" w:type="pct"/>
            <w:vMerge/>
          </w:tcPr>
          <w:p w:rsidR="0024522A" w:rsidRPr="00065F8E" w:rsidRDefault="0024522A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7" w:type="pct"/>
            <w:vMerge/>
          </w:tcPr>
          <w:p w:rsidR="0024522A" w:rsidRPr="00065F8E" w:rsidRDefault="0024522A" w:rsidP="004879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1" w:type="pct"/>
            <w:vMerge/>
          </w:tcPr>
          <w:p w:rsidR="0024522A" w:rsidRPr="00065F8E" w:rsidRDefault="0024522A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4" w:type="pct"/>
            <w:vMerge/>
          </w:tcPr>
          <w:p w:rsidR="0024522A" w:rsidRPr="00065F8E" w:rsidRDefault="0024522A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6" w:type="pct"/>
            <w:vMerge/>
          </w:tcPr>
          <w:p w:rsidR="0024522A" w:rsidRPr="00065F8E" w:rsidRDefault="0024522A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1" w:type="pct"/>
            <w:vMerge/>
          </w:tcPr>
          <w:p w:rsidR="0024522A" w:rsidRPr="00065F8E" w:rsidRDefault="0024522A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5" w:type="pct"/>
            <w:vMerge/>
          </w:tcPr>
          <w:p w:rsidR="0024522A" w:rsidRPr="00065F8E" w:rsidRDefault="0024522A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4522A" w:rsidRPr="00065F8E" w:rsidTr="001A7038">
        <w:trPr>
          <w:trHeight w:val="276"/>
        </w:trPr>
        <w:tc>
          <w:tcPr>
            <w:tcW w:w="366" w:type="pct"/>
            <w:vMerge/>
          </w:tcPr>
          <w:p w:rsidR="0024522A" w:rsidRPr="00065F8E" w:rsidRDefault="0024522A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7" w:type="pct"/>
            <w:vMerge/>
          </w:tcPr>
          <w:p w:rsidR="0024522A" w:rsidRPr="00065F8E" w:rsidRDefault="0024522A" w:rsidP="004879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1" w:type="pct"/>
            <w:vMerge/>
          </w:tcPr>
          <w:p w:rsidR="0024522A" w:rsidRPr="00065F8E" w:rsidRDefault="0024522A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4" w:type="pct"/>
            <w:vMerge/>
          </w:tcPr>
          <w:p w:rsidR="0024522A" w:rsidRPr="00065F8E" w:rsidRDefault="0024522A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6" w:type="pct"/>
            <w:vMerge/>
          </w:tcPr>
          <w:p w:rsidR="0024522A" w:rsidRPr="00065F8E" w:rsidRDefault="0024522A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1" w:type="pct"/>
            <w:vMerge/>
          </w:tcPr>
          <w:p w:rsidR="0024522A" w:rsidRPr="00065F8E" w:rsidRDefault="0024522A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5" w:type="pct"/>
            <w:vMerge/>
          </w:tcPr>
          <w:p w:rsidR="0024522A" w:rsidRPr="00065F8E" w:rsidRDefault="0024522A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4522A" w:rsidRPr="00065F8E" w:rsidTr="001A7038">
        <w:trPr>
          <w:trHeight w:val="276"/>
        </w:trPr>
        <w:tc>
          <w:tcPr>
            <w:tcW w:w="366" w:type="pct"/>
            <w:vMerge w:val="restart"/>
          </w:tcPr>
          <w:p w:rsidR="0024522A" w:rsidRPr="00065F8E" w:rsidRDefault="0024522A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F8E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97" w:type="pct"/>
            <w:vMerge w:val="restart"/>
          </w:tcPr>
          <w:p w:rsidR="0024522A" w:rsidRDefault="0024522A" w:rsidP="006B7959">
            <w:pPr>
              <w:pStyle w:val="a4"/>
              <w:spacing w:before="0" w:after="0"/>
              <w:ind w:left="35" w:right="33"/>
              <w:jc w:val="left"/>
              <w:rPr>
                <w:sz w:val="24"/>
                <w:szCs w:val="24"/>
              </w:rPr>
            </w:pPr>
            <w:r w:rsidRPr="002B4ED5">
              <w:rPr>
                <w:sz w:val="24"/>
                <w:szCs w:val="24"/>
              </w:rPr>
              <w:t xml:space="preserve">Задание </w:t>
            </w:r>
            <w:r>
              <w:rPr>
                <w:sz w:val="24"/>
                <w:szCs w:val="24"/>
              </w:rPr>
              <w:t>открытого типа с развернутым ответом</w:t>
            </w:r>
          </w:p>
        </w:tc>
        <w:tc>
          <w:tcPr>
            <w:tcW w:w="571" w:type="pct"/>
            <w:vMerge w:val="restart"/>
          </w:tcPr>
          <w:p w:rsidR="0024522A" w:rsidRDefault="0024522A" w:rsidP="006B7959">
            <w:pPr>
              <w:pStyle w:val="a4"/>
              <w:spacing w:before="0" w:after="0"/>
              <w:ind w:left="35" w:right="33"/>
              <w:jc w:val="left"/>
              <w:rPr>
                <w:sz w:val="24"/>
                <w:szCs w:val="22"/>
              </w:rPr>
            </w:pPr>
            <w:r>
              <w:rPr>
                <w:sz w:val="24"/>
              </w:rPr>
              <w:t>Базовый</w:t>
            </w:r>
          </w:p>
        </w:tc>
        <w:tc>
          <w:tcPr>
            <w:tcW w:w="234" w:type="pct"/>
            <w:vMerge w:val="restart"/>
          </w:tcPr>
          <w:p w:rsidR="0024522A" w:rsidRDefault="0024522A" w:rsidP="006B7959">
            <w:pPr>
              <w:pStyle w:val="a4"/>
              <w:spacing w:before="0" w:after="0"/>
              <w:ind w:left="35" w:right="33"/>
              <w:jc w:val="left"/>
              <w:rPr>
                <w:sz w:val="24"/>
                <w:szCs w:val="22"/>
              </w:rPr>
            </w:pPr>
            <w:r>
              <w:rPr>
                <w:sz w:val="24"/>
              </w:rPr>
              <w:t>1-3 мин</w:t>
            </w:r>
          </w:p>
        </w:tc>
        <w:tc>
          <w:tcPr>
            <w:tcW w:w="1686" w:type="pct"/>
            <w:vMerge w:val="restart"/>
          </w:tcPr>
          <w:p w:rsidR="0024522A" w:rsidRPr="00DE170A" w:rsidRDefault="0024522A" w:rsidP="006B7959">
            <w:pPr>
              <w:ind w:firstLine="576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текст</w:t>
            </w: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запишите развернутый обоснованный </w:t>
            </w: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>ответ.</w:t>
            </w:r>
          </w:p>
          <w:p w:rsidR="0024522A" w:rsidRDefault="0024522A" w:rsidP="006B79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522A" w:rsidRDefault="0024522A" w:rsidP="006B7959">
            <w:pPr>
              <w:spacing w:before="100" w:after="100"/>
              <w:rPr>
                <w:rFonts w:ascii="Times New Roman" w:hAnsi="Times New Roman" w:cs="Times New Roman"/>
              </w:rPr>
            </w:pPr>
            <w:r w:rsidRPr="00522551">
              <w:rPr>
                <w:rFonts w:ascii="Times New Roman" w:hAnsi="Times New Roman" w:cs="Times New Roman"/>
              </w:rPr>
              <w:t xml:space="preserve">Ваша команда по баскетболу проигрывает, потому что игроки не </w:t>
            </w:r>
            <w:r>
              <w:rPr>
                <w:rFonts w:ascii="Times New Roman" w:hAnsi="Times New Roman" w:cs="Times New Roman"/>
              </w:rPr>
              <w:t>передают мяч</w:t>
            </w:r>
            <w:r w:rsidRPr="00522551">
              <w:rPr>
                <w:rFonts w:ascii="Times New Roman" w:hAnsi="Times New Roman" w:cs="Times New Roman"/>
              </w:rPr>
              <w:t xml:space="preserve"> друг другу, а пытаются заб</w:t>
            </w:r>
            <w:r>
              <w:rPr>
                <w:rFonts w:ascii="Times New Roman" w:hAnsi="Times New Roman" w:cs="Times New Roman"/>
              </w:rPr>
              <w:t xml:space="preserve">росить </w:t>
            </w:r>
            <w:r w:rsidRPr="00522551">
              <w:rPr>
                <w:rFonts w:ascii="Times New Roman" w:hAnsi="Times New Roman" w:cs="Times New Roman"/>
              </w:rPr>
              <w:t>сами. Капи</w:t>
            </w:r>
            <w:r>
              <w:rPr>
                <w:rFonts w:ascii="Times New Roman" w:hAnsi="Times New Roman" w:cs="Times New Roman"/>
              </w:rPr>
              <w:t>тан сказал: «Начинаем играть в три паса до броска</w:t>
            </w:r>
            <w:r w:rsidRPr="00522551">
              <w:rPr>
                <w:rFonts w:ascii="Times New Roman" w:hAnsi="Times New Roman" w:cs="Times New Roman"/>
              </w:rPr>
              <w:t>». Объясни</w:t>
            </w:r>
            <w:r>
              <w:rPr>
                <w:rFonts w:ascii="Times New Roman" w:hAnsi="Times New Roman" w:cs="Times New Roman"/>
              </w:rPr>
              <w:t>те</w:t>
            </w:r>
            <w:r w:rsidRPr="00522551">
              <w:rPr>
                <w:rFonts w:ascii="Times New Roman" w:hAnsi="Times New Roman" w:cs="Times New Roman"/>
              </w:rPr>
              <w:t>, что это значит</w:t>
            </w:r>
            <w:r>
              <w:rPr>
                <w:rFonts w:ascii="Times New Roman" w:hAnsi="Times New Roman" w:cs="Times New Roman"/>
              </w:rPr>
              <w:t>?</w:t>
            </w:r>
          </w:p>
          <w:p w:rsidR="0024522A" w:rsidRDefault="0024522A" w:rsidP="006B7959">
            <w:pPr>
              <w:spacing w:before="100" w:after="10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5406E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Ответ:</w:t>
            </w:r>
          </w:p>
        </w:tc>
        <w:tc>
          <w:tcPr>
            <w:tcW w:w="821" w:type="pct"/>
            <w:vMerge w:val="restart"/>
          </w:tcPr>
          <w:p w:rsidR="0024522A" w:rsidRDefault="0024522A" w:rsidP="006B79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551">
              <w:rPr>
                <w:rFonts w:ascii="Times New Roman" w:hAnsi="Times New Roman" w:cs="Times New Roman"/>
                <w:bCs/>
                <w:sz w:val="24"/>
                <w:szCs w:val="24"/>
              </w:rPr>
              <w:t>Это значит, что прежде чем бросать мяч в кольцо, команда должна сделать миним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ум три передачи между игроками</w:t>
            </w:r>
          </w:p>
        </w:tc>
        <w:tc>
          <w:tcPr>
            <w:tcW w:w="525" w:type="pct"/>
            <w:vMerge w:val="restart"/>
          </w:tcPr>
          <w:p w:rsidR="0024522A" w:rsidRPr="00503A4B" w:rsidRDefault="0024522A" w:rsidP="006B79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A4B">
              <w:rPr>
                <w:rFonts w:ascii="Times New Roman" w:hAnsi="Times New Roman" w:cs="Times New Roman"/>
                <w:sz w:val="24"/>
                <w:szCs w:val="24"/>
              </w:rPr>
              <w:t xml:space="preserve">1б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503A4B">
              <w:rPr>
                <w:rFonts w:ascii="Times New Roman" w:hAnsi="Times New Roman" w:cs="Times New Roman"/>
                <w:sz w:val="24"/>
                <w:szCs w:val="24"/>
              </w:rPr>
              <w:t xml:space="preserve"> полн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ый правильный ответ</w:t>
            </w:r>
          </w:p>
          <w:p w:rsidR="0024522A" w:rsidRDefault="0024522A" w:rsidP="006B79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3A4B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715C30" w:rsidRPr="00065F8E" w:rsidTr="001A7038">
        <w:trPr>
          <w:trHeight w:val="276"/>
        </w:trPr>
        <w:tc>
          <w:tcPr>
            <w:tcW w:w="366" w:type="pct"/>
            <w:vMerge/>
          </w:tcPr>
          <w:p w:rsidR="00EF2B10" w:rsidRPr="00065F8E" w:rsidRDefault="00EF2B10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7" w:type="pct"/>
            <w:vMerge/>
          </w:tcPr>
          <w:p w:rsidR="00EF2B10" w:rsidRPr="00065F8E" w:rsidRDefault="00EF2B10" w:rsidP="004879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1" w:type="pct"/>
            <w:vMerge/>
          </w:tcPr>
          <w:p w:rsidR="00EF2B10" w:rsidRPr="00065F8E" w:rsidRDefault="00EF2B10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4" w:type="pct"/>
            <w:vMerge/>
          </w:tcPr>
          <w:p w:rsidR="00EF2B10" w:rsidRPr="00065F8E" w:rsidRDefault="00EF2B10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6" w:type="pct"/>
            <w:vMerge/>
          </w:tcPr>
          <w:p w:rsidR="00EF2B10" w:rsidRPr="00065F8E" w:rsidRDefault="00EF2B10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1" w:type="pct"/>
            <w:vMerge/>
          </w:tcPr>
          <w:p w:rsidR="00EF2B10" w:rsidRPr="00065F8E" w:rsidRDefault="00EF2B10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5" w:type="pct"/>
            <w:vMerge/>
          </w:tcPr>
          <w:p w:rsidR="00EF2B10" w:rsidRPr="00065F8E" w:rsidRDefault="00EF2B10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6242E" w:rsidRPr="00065F8E" w:rsidTr="001A7038">
        <w:trPr>
          <w:trHeight w:val="276"/>
        </w:trPr>
        <w:tc>
          <w:tcPr>
            <w:tcW w:w="366" w:type="pct"/>
            <w:vMerge/>
            <w:tcBorders>
              <w:bottom w:val="single" w:sz="4" w:space="0" w:color="auto"/>
            </w:tcBorders>
          </w:tcPr>
          <w:p w:rsidR="00EF2B10" w:rsidRPr="00065F8E" w:rsidRDefault="00EF2B10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7" w:type="pct"/>
            <w:vMerge/>
            <w:tcBorders>
              <w:bottom w:val="single" w:sz="4" w:space="0" w:color="auto"/>
            </w:tcBorders>
          </w:tcPr>
          <w:p w:rsidR="00EF2B10" w:rsidRPr="00065F8E" w:rsidRDefault="00EF2B10" w:rsidP="004879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1" w:type="pct"/>
            <w:vMerge/>
            <w:tcBorders>
              <w:bottom w:val="single" w:sz="4" w:space="0" w:color="auto"/>
            </w:tcBorders>
          </w:tcPr>
          <w:p w:rsidR="00EF2B10" w:rsidRPr="00065F8E" w:rsidRDefault="00EF2B10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4" w:type="pct"/>
            <w:vMerge/>
            <w:tcBorders>
              <w:bottom w:val="single" w:sz="4" w:space="0" w:color="auto"/>
            </w:tcBorders>
          </w:tcPr>
          <w:p w:rsidR="00EF2B10" w:rsidRPr="00065F8E" w:rsidRDefault="00EF2B10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6" w:type="pct"/>
            <w:vMerge/>
            <w:tcBorders>
              <w:bottom w:val="single" w:sz="4" w:space="0" w:color="auto"/>
            </w:tcBorders>
          </w:tcPr>
          <w:p w:rsidR="00EF2B10" w:rsidRPr="00065F8E" w:rsidRDefault="00EF2B10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1" w:type="pct"/>
            <w:vMerge/>
            <w:tcBorders>
              <w:bottom w:val="single" w:sz="4" w:space="0" w:color="auto"/>
            </w:tcBorders>
          </w:tcPr>
          <w:p w:rsidR="00EF2B10" w:rsidRPr="00065F8E" w:rsidRDefault="00EF2B10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5" w:type="pct"/>
            <w:vMerge/>
            <w:tcBorders>
              <w:bottom w:val="single" w:sz="4" w:space="0" w:color="auto"/>
            </w:tcBorders>
          </w:tcPr>
          <w:p w:rsidR="00EF2B10" w:rsidRPr="00065F8E" w:rsidRDefault="00EF2B10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4522A" w:rsidRPr="00065F8E" w:rsidTr="001A7038">
        <w:trPr>
          <w:trHeight w:val="276"/>
        </w:trPr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2A" w:rsidRPr="00065F8E" w:rsidRDefault="0024522A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F8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2A" w:rsidRDefault="0024522A" w:rsidP="006B7959">
            <w:pPr>
              <w:pStyle w:val="a4"/>
              <w:spacing w:before="0" w:after="0"/>
              <w:ind w:left="35" w:right="33"/>
              <w:jc w:val="left"/>
              <w:rPr>
                <w:sz w:val="24"/>
                <w:szCs w:val="24"/>
              </w:rPr>
            </w:pPr>
            <w:r w:rsidRPr="002B4ED5">
              <w:rPr>
                <w:sz w:val="24"/>
                <w:szCs w:val="24"/>
              </w:rPr>
              <w:t xml:space="preserve">Задание </w:t>
            </w:r>
            <w:r>
              <w:rPr>
                <w:sz w:val="24"/>
                <w:szCs w:val="24"/>
              </w:rPr>
              <w:t>открытого типа с развернутым ответом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2A" w:rsidRDefault="0024522A" w:rsidP="006B7959">
            <w:pPr>
              <w:pStyle w:val="a4"/>
              <w:spacing w:before="0" w:after="0"/>
              <w:ind w:left="35" w:right="33"/>
              <w:jc w:val="left"/>
              <w:rPr>
                <w:sz w:val="24"/>
                <w:szCs w:val="22"/>
              </w:rPr>
            </w:pPr>
            <w:r>
              <w:rPr>
                <w:sz w:val="24"/>
              </w:rPr>
              <w:t>Базовый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2A" w:rsidRDefault="0024522A" w:rsidP="006B7959">
            <w:pPr>
              <w:pStyle w:val="a4"/>
              <w:spacing w:before="0" w:after="0"/>
              <w:ind w:left="35" w:right="33"/>
              <w:jc w:val="left"/>
              <w:rPr>
                <w:sz w:val="24"/>
                <w:szCs w:val="22"/>
              </w:rPr>
            </w:pPr>
            <w:r>
              <w:rPr>
                <w:sz w:val="24"/>
              </w:rPr>
              <w:t>1-3 мин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2A" w:rsidRPr="00055F1C" w:rsidRDefault="0024522A" w:rsidP="006B7959">
            <w:pPr>
              <w:ind w:firstLine="576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55F1C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запишите развернутый обоснованный ответ.</w:t>
            </w:r>
          </w:p>
          <w:p w:rsidR="0024522A" w:rsidRPr="00055F1C" w:rsidRDefault="0024522A" w:rsidP="006B7959">
            <w:pPr>
              <w:ind w:firstLine="576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4522A" w:rsidRPr="00055F1C" w:rsidRDefault="0024522A" w:rsidP="006B7959">
            <w:pPr>
              <w:ind w:firstLine="576"/>
              <w:rPr>
                <w:rFonts w:ascii="Times New Roman" w:hAnsi="Times New Roman" w:cs="Times New Roman"/>
                <w:sz w:val="24"/>
                <w:szCs w:val="24"/>
              </w:rPr>
            </w:pPr>
            <w:r w:rsidRPr="00055F1C">
              <w:rPr>
                <w:rFonts w:ascii="Times New Roman" w:hAnsi="Times New Roman" w:cs="Times New Roman"/>
                <w:sz w:val="24"/>
                <w:szCs w:val="24"/>
              </w:rPr>
              <w:t>Ваша команда по волейболу п</w:t>
            </w:r>
            <w:r w:rsidRPr="00754B8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роигрывает, потому что игроки часто производят удары по мячу через сетку с первой или второй передачи и попадают за пределы игровой площадки или в блок соперника, не дожидаясь удобной </w:t>
            </w:r>
            <w:r w:rsidRPr="00055F1C">
              <w:rPr>
                <w:rFonts w:ascii="Times New Roman" w:hAnsi="Times New Roman" w:cs="Times New Roman"/>
                <w:sz w:val="24"/>
                <w:szCs w:val="24"/>
              </w:rPr>
              <w:t xml:space="preserve">позиции для атаки. Тренер сказал: «Играем только через </w:t>
            </w:r>
            <w:proofErr w:type="spellStart"/>
            <w:r w:rsidRPr="00055F1C">
              <w:rPr>
                <w:rFonts w:ascii="Times New Roman" w:hAnsi="Times New Roman" w:cs="Times New Roman"/>
                <w:sz w:val="24"/>
                <w:szCs w:val="24"/>
              </w:rPr>
              <w:t>трёхходовку</w:t>
            </w:r>
            <w:proofErr w:type="spellEnd"/>
            <w:r w:rsidRPr="00055F1C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24522A" w:rsidRDefault="0024522A" w:rsidP="006B7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230D">
              <w:rPr>
                <w:rFonts w:ascii="Times New Roman" w:hAnsi="Times New Roman" w:cs="Times New Roman"/>
                <w:sz w:val="24"/>
                <w:szCs w:val="24"/>
              </w:rPr>
              <w:t>Объясните, что значит данная фраза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4522A" w:rsidRPr="0024522A" w:rsidRDefault="0024522A" w:rsidP="006B795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4522A">
              <w:rPr>
                <w:rFonts w:ascii="Times New Roman" w:hAnsi="Times New Roman" w:cs="Times New Roman"/>
                <w:i/>
                <w:sz w:val="24"/>
                <w:szCs w:val="24"/>
              </w:rPr>
              <w:t>Ответ: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2A" w:rsidRPr="00522551" w:rsidRDefault="0024522A" w:rsidP="006B795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230D">
              <w:rPr>
                <w:rFonts w:ascii="Times New Roman" w:hAnsi="Times New Roman" w:cs="Times New Roman"/>
                <w:bCs/>
                <w:sz w:val="24"/>
                <w:szCs w:val="24"/>
              </w:rPr>
              <w:t>Это значит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 что в каждом розыгрыше необходимо сделать</w:t>
            </w:r>
            <w:r w:rsidRPr="00D3230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обязательно три касания </w:t>
            </w:r>
            <w:r w:rsidRPr="00754B8A">
              <w:rPr>
                <w:rFonts w:ascii="Times New Roman" w:hAnsi="Times New Roman" w:cs="Times New Roman"/>
                <w:bCs/>
                <w:sz w:val="24"/>
                <w:szCs w:val="24"/>
              </w:rPr>
              <w:t>мяча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3230D">
              <w:rPr>
                <w:rFonts w:ascii="Times New Roman" w:hAnsi="Times New Roman" w:cs="Times New Roman"/>
                <w:bCs/>
                <w:sz w:val="24"/>
                <w:szCs w:val="24"/>
              </w:rPr>
              <w:t>(приём, пас, удар)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2A" w:rsidRPr="00503A4B" w:rsidRDefault="0024522A" w:rsidP="006B79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A4B">
              <w:rPr>
                <w:rFonts w:ascii="Times New Roman" w:hAnsi="Times New Roman" w:cs="Times New Roman"/>
                <w:sz w:val="24"/>
                <w:szCs w:val="24"/>
              </w:rPr>
              <w:t xml:space="preserve">1б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503A4B">
              <w:rPr>
                <w:rFonts w:ascii="Times New Roman" w:hAnsi="Times New Roman" w:cs="Times New Roman"/>
                <w:sz w:val="24"/>
                <w:szCs w:val="24"/>
              </w:rPr>
              <w:t xml:space="preserve"> полн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ый правильный ответ</w:t>
            </w:r>
          </w:p>
          <w:p w:rsidR="0024522A" w:rsidRPr="00503A4B" w:rsidRDefault="0024522A" w:rsidP="006B79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A4B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24522A" w:rsidRPr="00065F8E" w:rsidTr="001A7038">
        <w:trPr>
          <w:trHeight w:val="276"/>
        </w:trPr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2A" w:rsidRPr="00065F8E" w:rsidRDefault="0024522A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F8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2A" w:rsidRDefault="0024522A" w:rsidP="006B7959">
            <w:pPr>
              <w:pStyle w:val="a4"/>
              <w:spacing w:before="0" w:after="0"/>
              <w:ind w:left="35" w:right="33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Задание комбинированного </w:t>
            </w:r>
            <w:r w:rsidRPr="002B4ED5">
              <w:rPr>
                <w:sz w:val="24"/>
                <w:szCs w:val="24"/>
              </w:rPr>
              <w:t>типа с выбором</w:t>
            </w:r>
            <w:r>
              <w:rPr>
                <w:sz w:val="24"/>
                <w:szCs w:val="24"/>
              </w:rPr>
              <w:t xml:space="preserve"> </w:t>
            </w:r>
            <w:r w:rsidRPr="000E47DA">
              <w:rPr>
                <w:color w:val="000000" w:themeColor="text1"/>
                <w:sz w:val="24"/>
                <w:szCs w:val="24"/>
              </w:rPr>
              <w:t>одного</w:t>
            </w:r>
            <w:r>
              <w:rPr>
                <w:sz w:val="24"/>
                <w:szCs w:val="24"/>
              </w:rPr>
              <w:t xml:space="preserve"> </w:t>
            </w:r>
            <w:r w:rsidRPr="002412B7">
              <w:rPr>
                <w:color w:val="auto"/>
                <w:sz w:val="24"/>
                <w:szCs w:val="24"/>
              </w:rPr>
              <w:t xml:space="preserve">или нескольких </w:t>
            </w:r>
            <w:r w:rsidRPr="002B4ED5">
              <w:rPr>
                <w:sz w:val="24"/>
                <w:szCs w:val="24"/>
              </w:rPr>
              <w:t>верн</w:t>
            </w:r>
            <w:r>
              <w:rPr>
                <w:sz w:val="24"/>
                <w:szCs w:val="24"/>
              </w:rPr>
              <w:t>ых</w:t>
            </w:r>
            <w:r w:rsidRPr="002B4ED5">
              <w:rPr>
                <w:sz w:val="24"/>
                <w:szCs w:val="24"/>
              </w:rPr>
              <w:t xml:space="preserve"> ответ</w:t>
            </w:r>
            <w:r>
              <w:rPr>
                <w:sz w:val="24"/>
                <w:szCs w:val="24"/>
              </w:rPr>
              <w:t>ов</w:t>
            </w:r>
            <w:r w:rsidRPr="002B4ED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из четырех предложенных и обоснованием выбора</w:t>
            </w:r>
          </w:p>
          <w:p w:rsidR="0024522A" w:rsidRDefault="0024522A" w:rsidP="006B7959">
            <w:pPr>
              <w:pStyle w:val="a4"/>
              <w:spacing w:before="0" w:after="0"/>
              <w:ind w:left="35" w:right="33"/>
              <w:jc w:val="left"/>
              <w:rPr>
                <w:sz w:val="24"/>
                <w:szCs w:val="24"/>
              </w:rPr>
            </w:pPr>
          </w:p>
          <w:p w:rsidR="0024522A" w:rsidRDefault="0024522A" w:rsidP="006B7959">
            <w:pPr>
              <w:pStyle w:val="a4"/>
              <w:spacing w:before="0" w:after="0"/>
              <w:ind w:left="35" w:right="33"/>
              <w:jc w:val="left"/>
              <w:rPr>
                <w:sz w:val="24"/>
                <w:szCs w:val="22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2A" w:rsidRDefault="0024522A" w:rsidP="006B7959">
            <w:pPr>
              <w:pStyle w:val="a4"/>
              <w:spacing w:before="0" w:after="0"/>
              <w:ind w:left="35" w:right="33"/>
              <w:jc w:val="left"/>
              <w:rPr>
                <w:sz w:val="24"/>
                <w:szCs w:val="22"/>
              </w:rPr>
            </w:pPr>
            <w:r>
              <w:rPr>
                <w:sz w:val="24"/>
              </w:rPr>
              <w:t>Повышенный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2A" w:rsidRDefault="0024522A" w:rsidP="006B7959">
            <w:pPr>
              <w:pStyle w:val="a4"/>
              <w:spacing w:before="0" w:after="0"/>
              <w:ind w:left="35" w:right="33"/>
              <w:jc w:val="left"/>
              <w:rPr>
                <w:sz w:val="24"/>
                <w:szCs w:val="22"/>
              </w:rPr>
            </w:pPr>
            <w:r>
              <w:rPr>
                <w:sz w:val="24"/>
              </w:rPr>
              <w:t>3-5 мин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2A" w:rsidRDefault="0024522A" w:rsidP="006B7959">
            <w:pPr>
              <w:ind w:firstLine="709"/>
              <w:jc w:val="both"/>
              <w:rPr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Прочитайте вопрос, выберите правильный ответ и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</w:t>
            </w:r>
            <w:r w:rsidRPr="00B617D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аргументы, обосновывающие выбор ответа.</w:t>
            </w:r>
          </w:p>
          <w:p w:rsidR="0024522A" w:rsidRPr="00D530EC" w:rsidRDefault="0024522A" w:rsidP="006B79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0EC">
              <w:rPr>
                <w:rFonts w:ascii="Times New Roman" w:hAnsi="Times New Roman" w:cs="Times New Roman"/>
                <w:sz w:val="24"/>
                <w:szCs w:val="24"/>
              </w:rPr>
              <w:t>Как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D530EC">
              <w:rPr>
                <w:rFonts w:ascii="Times New Roman" w:hAnsi="Times New Roman" w:cs="Times New Roman"/>
                <w:sz w:val="24"/>
                <w:szCs w:val="24"/>
              </w:rPr>
              <w:t xml:space="preserve"> способ коммуникации помога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530EC">
              <w:rPr>
                <w:rFonts w:ascii="Times New Roman" w:hAnsi="Times New Roman" w:cs="Times New Roman"/>
                <w:sz w:val="24"/>
                <w:szCs w:val="24"/>
              </w:rPr>
              <w:t xml:space="preserve">т команде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наиболее эффективно взаимо</w:t>
            </w:r>
            <w:r w:rsidRPr="00D530EC">
              <w:rPr>
                <w:rFonts w:ascii="Times New Roman" w:hAnsi="Times New Roman" w:cs="Times New Roman"/>
                <w:sz w:val="24"/>
                <w:szCs w:val="24"/>
              </w:rPr>
              <w:t>действовать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 время</w:t>
            </w:r>
            <w:r w:rsidRPr="00D530EC">
              <w:rPr>
                <w:rFonts w:ascii="Times New Roman" w:hAnsi="Times New Roman" w:cs="Times New Roman"/>
                <w:sz w:val="24"/>
                <w:szCs w:val="24"/>
              </w:rPr>
              <w:t xml:space="preserve"> игр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D530EC"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</w:p>
          <w:p w:rsidR="0024522A" w:rsidRPr="00D530EC" w:rsidRDefault="0024522A" w:rsidP="006B79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D530EC">
              <w:rPr>
                <w:rFonts w:ascii="Times New Roman" w:hAnsi="Times New Roman" w:cs="Times New Roman"/>
                <w:sz w:val="24"/>
                <w:szCs w:val="24"/>
              </w:rPr>
              <w:t>Гр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убые</w:t>
            </w:r>
            <w:r w:rsidRPr="00D530EC">
              <w:rPr>
                <w:rFonts w:ascii="Times New Roman" w:hAnsi="Times New Roman" w:cs="Times New Roman"/>
                <w:sz w:val="24"/>
                <w:szCs w:val="24"/>
              </w:rPr>
              <w:t xml:space="preserve"> эмоциональные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реплики</w:t>
            </w:r>
          </w:p>
          <w:p w:rsidR="0024522A" w:rsidRPr="00D530EC" w:rsidRDefault="0024522A" w:rsidP="006B79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D530EC">
              <w:rPr>
                <w:rFonts w:ascii="Times New Roman" w:hAnsi="Times New Roman" w:cs="Times New Roman"/>
                <w:sz w:val="24"/>
                <w:szCs w:val="24"/>
              </w:rPr>
              <w:t>Условные жесты и сигналы</w:t>
            </w:r>
          </w:p>
          <w:p w:rsidR="0024522A" w:rsidRPr="00D530EC" w:rsidRDefault="0024522A" w:rsidP="006B79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0E47DA">
              <w:rPr>
                <w:rFonts w:ascii="Times New Roman" w:hAnsi="Times New Roman" w:cs="Times New Roman"/>
                <w:sz w:val="24"/>
                <w:szCs w:val="24"/>
              </w:rPr>
              <w:t>Полное игнорирование сигналов партнёров (игра «в себя»).</w:t>
            </w:r>
          </w:p>
          <w:p w:rsidR="0024522A" w:rsidRPr="00D530EC" w:rsidRDefault="0024522A" w:rsidP="006B79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Pr="00D530EC">
              <w:rPr>
                <w:rFonts w:ascii="Times New Roman" w:hAnsi="Times New Roman" w:cs="Times New Roman"/>
                <w:sz w:val="24"/>
                <w:szCs w:val="24"/>
              </w:rPr>
              <w:t>Длительные обсуждения во время игры</w:t>
            </w:r>
          </w:p>
          <w:p w:rsidR="0024522A" w:rsidRDefault="0024522A" w:rsidP="006B7959">
            <w:pPr>
              <w:ind w:firstLine="9"/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45406E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Ответ:</w:t>
            </w:r>
          </w:p>
          <w:p w:rsidR="0024522A" w:rsidRDefault="0024522A" w:rsidP="006B7959">
            <w:pPr>
              <w:ind w:firstLine="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Обоснование: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2A" w:rsidRPr="0019178C" w:rsidRDefault="0024522A" w:rsidP="006B795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78C">
              <w:rPr>
                <w:rFonts w:ascii="Times New Roman" w:hAnsi="Times New Roman" w:cs="Times New Roman"/>
                <w:bCs/>
                <w:sz w:val="24"/>
                <w:szCs w:val="24"/>
              </w:rPr>
              <w:t>Ответ: 2</w:t>
            </w:r>
          </w:p>
          <w:p w:rsidR="0024522A" w:rsidRPr="00ED3E9C" w:rsidRDefault="0024522A" w:rsidP="006B795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78C">
              <w:rPr>
                <w:rFonts w:ascii="Times New Roman" w:hAnsi="Times New Roman" w:cs="Times New Roman"/>
                <w:bCs/>
                <w:sz w:val="24"/>
                <w:szCs w:val="24"/>
              </w:rPr>
              <w:t>Обоснование: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D7C1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Условные жесты 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сигналы</w:t>
            </w:r>
            <w:r w:rsidRPr="00DD7C1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позволяют быстро и понятно передавать информацию партнёрам, не отвлекаясь от игры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2A" w:rsidRDefault="0024522A" w:rsidP="006B79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– полный правильный ответ </w:t>
            </w:r>
          </w:p>
          <w:p w:rsidR="0024522A" w:rsidRDefault="0024522A" w:rsidP="006B79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  <w:p w:rsidR="0024522A" w:rsidRDefault="0024522A" w:rsidP="006B79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522A" w:rsidRDefault="0024522A" w:rsidP="006B79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4522A" w:rsidRPr="00065F8E" w:rsidTr="001A7038">
        <w:trPr>
          <w:trHeight w:val="276"/>
        </w:trPr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2A" w:rsidRPr="00065F8E" w:rsidRDefault="0024522A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F8E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2A" w:rsidRDefault="0024522A" w:rsidP="006B7959">
            <w:pPr>
              <w:pStyle w:val="a4"/>
              <w:spacing w:before="0" w:after="0"/>
              <w:ind w:left="35" w:right="33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Задание комбинированного </w:t>
            </w:r>
            <w:r w:rsidRPr="002B4ED5">
              <w:rPr>
                <w:sz w:val="24"/>
                <w:szCs w:val="24"/>
              </w:rPr>
              <w:t>типа с выбором</w:t>
            </w:r>
            <w:r>
              <w:rPr>
                <w:sz w:val="24"/>
                <w:szCs w:val="24"/>
              </w:rPr>
              <w:t xml:space="preserve"> </w:t>
            </w:r>
            <w:r w:rsidRPr="000E47DA">
              <w:rPr>
                <w:color w:val="000000" w:themeColor="text1"/>
                <w:sz w:val="24"/>
                <w:szCs w:val="24"/>
              </w:rPr>
              <w:t>одного</w:t>
            </w:r>
            <w:r>
              <w:rPr>
                <w:sz w:val="24"/>
                <w:szCs w:val="24"/>
              </w:rPr>
              <w:t xml:space="preserve"> </w:t>
            </w:r>
            <w:r w:rsidRPr="002412B7">
              <w:rPr>
                <w:color w:val="auto"/>
                <w:sz w:val="24"/>
                <w:szCs w:val="24"/>
              </w:rPr>
              <w:t xml:space="preserve">или нескольких </w:t>
            </w:r>
            <w:r w:rsidRPr="002B4ED5">
              <w:rPr>
                <w:sz w:val="24"/>
                <w:szCs w:val="24"/>
              </w:rPr>
              <w:t>верн</w:t>
            </w:r>
            <w:r>
              <w:rPr>
                <w:sz w:val="24"/>
                <w:szCs w:val="24"/>
              </w:rPr>
              <w:t>ых</w:t>
            </w:r>
            <w:r w:rsidRPr="002B4ED5">
              <w:rPr>
                <w:sz w:val="24"/>
                <w:szCs w:val="24"/>
              </w:rPr>
              <w:t xml:space="preserve"> ответ</w:t>
            </w:r>
            <w:r>
              <w:rPr>
                <w:sz w:val="24"/>
                <w:szCs w:val="24"/>
              </w:rPr>
              <w:t>ов</w:t>
            </w:r>
            <w:r w:rsidRPr="002B4ED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из четырех предложенных и </w:t>
            </w:r>
            <w:r>
              <w:rPr>
                <w:sz w:val="24"/>
                <w:szCs w:val="24"/>
              </w:rPr>
              <w:lastRenderedPageBreak/>
              <w:t>обоснованием выбора</w:t>
            </w:r>
          </w:p>
          <w:p w:rsidR="0024522A" w:rsidRDefault="0024522A" w:rsidP="006B7959">
            <w:pPr>
              <w:pStyle w:val="a4"/>
              <w:spacing w:before="0" w:after="0"/>
              <w:ind w:left="35" w:right="33"/>
              <w:jc w:val="left"/>
              <w:rPr>
                <w:sz w:val="24"/>
                <w:szCs w:val="24"/>
              </w:rPr>
            </w:pPr>
          </w:p>
          <w:p w:rsidR="0024522A" w:rsidRDefault="0024522A" w:rsidP="006B7959">
            <w:pPr>
              <w:pStyle w:val="a4"/>
              <w:spacing w:before="0" w:after="0"/>
              <w:ind w:left="35" w:right="33"/>
              <w:jc w:val="left"/>
              <w:rPr>
                <w:sz w:val="24"/>
                <w:szCs w:val="22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2A" w:rsidRDefault="0024522A" w:rsidP="006B7959">
            <w:pPr>
              <w:pStyle w:val="a4"/>
              <w:spacing w:before="0" w:after="0"/>
              <w:ind w:left="35" w:right="33"/>
              <w:jc w:val="left"/>
              <w:rPr>
                <w:sz w:val="24"/>
                <w:szCs w:val="22"/>
              </w:rPr>
            </w:pPr>
            <w:r>
              <w:rPr>
                <w:sz w:val="24"/>
              </w:rPr>
              <w:lastRenderedPageBreak/>
              <w:t>Повышенный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2A" w:rsidRDefault="0024522A" w:rsidP="006B7959">
            <w:pPr>
              <w:pStyle w:val="a4"/>
              <w:spacing w:before="0" w:after="0"/>
              <w:ind w:left="35" w:right="33"/>
              <w:jc w:val="left"/>
              <w:rPr>
                <w:sz w:val="24"/>
                <w:szCs w:val="22"/>
              </w:rPr>
            </w:pPr>
            <w:r>
              <w:rPr>
                <w:sz w:val="24"/>
              </w:rPr>
              <w:t>3-5 мин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2A" w:rsidRDefault="0024522A" w:rsidP="006B7959">
            <w:pPr>
              <w:ind w:firstLine="709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323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Прочитайте вопрос, выберите правильный ответ и запишите аргумент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ы, обосновывающие выбор ответа.</w:t>
            </w:r>
          </w:p>
          <w:p w:rsidR="0024522A" w:rsidRDefault="0024522A" w:rsidP="006B7959">
            <w:pPr>
              <w:pStyle w:val="a6"/>
              <w:ind w:left="0" w:firstLine="439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754B8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В условиях розыгрыша углового удара в футболе обороняющаяся команда демонстрирует систематическую потерю опекаемых соперников вследствие отсутствия </w:t>
            </w:r>
            <w:r w:rsidRPr="00754B8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координации действий и взаимной страховки между игро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ками. Какой способ коммуникации</w:t>
            </w:r>
            <w:r w:rsidRPr="00754B8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 является наиболее эффективным для организации коллективной обороны при стандартном положении?</w:t>
            </w:r>
          </w:p>
          <w:p w:rsidR="0024522A" w:rsidRPr="00754B8A" w:rsidRDefault="0024522A" w:rsidP="0024522A">
            <w:pPr>
              <w:pStyle w:val="a6"/>
              <w:numPr>
                <w:ilvl w:val="0"/>
                <w:numId w:val="3"/>
              </w:numPr>
              <w:ind w:left="14" w:firstLine="425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754B8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Каждый игрок громко кричит: </w:t>
            </w:r>
            <w:proofErr w:type="gramStart"/>
            <w:r w:rsidRPr="00754B8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«Мой!» и бросается на мяч, игнорируя остальных.</w:t>
            </w:r>
            <w:proofErr w:type="gramEnd"/>
          </w:p>
          <w:p w:rsidR="0024522A" w:rsidRPr="00E53007" w:rsidRDefault="0024522A" w:rsidP="0024522A">
            <w:pPr>
              <w:pStyle w:val="a6"/>
              <w:numPr>
                <w:ilvl w:val="0"/>
                <w:numId w:val="3"/>
              </w:numPr>
              <w:ind w:left="14" w:firstLine="425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754B8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Целесообразно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 и</w:t>
            </w:r>
            <w:r w:rsidRPr="00E5300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спользовать заранее отработанную систему условных жестов и коротких команд (например, «держи», «страхую», «стенка»), а также заданное распределение игроков по зонам.</w:t>
            </w:r>
          </w:p>
          <w:p w:rsidR="0024522A" w:rsidRPr="00E53007" w:rsidRDefault="0024522A" w:rsidP="0024522A">
            <w:pPr>
              <w:pStyle w:val="a6"/>
              <w:numPr>
                <w:ilvl w:val="0"/>
                <w:numId w:val="3"/>
              </w:numPr>
              <w:ind w:left="14" w:firstLine="425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5300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Во время удара все игроки бегут в сторону ворот, не обмениваясь информацией.</w:t>
            </w:r>
          </w:p>
          <w:p w:rsidR="0024522A" w:rsidRDefault="0024522A" w:rsidP="0024522A">
            <w:pPr>
              <w:pStyle w:val="a6"/>
              <w:numPr>
                <w:ilvl w:val="0"/>
                <w:numId w:val="3"/>
              </w:numPr>
              <w:ind w:left="14" w:firstLine="425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754B8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Следует ост</w:t>
            </w:r>
            <w:r w:rsidRPr="00E5300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ановить игру и провести пятиминутное совещание прямо на поле.</w:t>
            </w:r>
          </w:p>
          <w:p w:rsidR="0024522A" w:rsidRDefault="0024522A" w:rsidP="006B7959">
            <w:pPr>
              <w:ind w:firstLine="9"/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45406E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Ответ:</w:t>
            </w:r>
          </w:p>
          <w:p w:rsidR="0024522A" w:rsidRPr="00E53007" w:rsidRDefault="0024522A" w:rsidP="006B7959">
            <w:pPr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Обоснование: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2A" w:rsidRDefault="0024522A" w:rsidP="006B795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Ответ: 2</w:t>
            </w:r>
          </w:p>
          <w:p w:rsidR="0024522A" w:rsidRDefault="0024522A" w:rsidP="006B795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Обоснование:</w:t>
            </w:r>
          </w:p>
          <w:p w:rsidR="0024522A" w:rsidRPr="0019178C" w:rsidRDefault="0024522A" w:rsidP="006B795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3007">
              <w:rPr>
                <w:rFonts w:ascii="Times New Roman" w:hAnsi="Times New Roman" w:cs="Times New Roman"/>
                <w:bCs/>
                <w:sz w:val="24"/>
                <w:szCs w:val="24"/>
              </w:rPr>
              <w:t>Условные жесты и короткие команды позволяют быстро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организованно</w:t>
            </w:r>
            <w:r w:rsidRPr="00E530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реагировать на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действия соперников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2A" w:rsidRDefault="0024522A" w:rsidP="006B79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1б – полный правильный ответ </w:t>
            </w:r>
          </w:p>
          <w:p w:rsidR="0024522A" w:rsidRDefault="0024522A" w:rsidP="006B79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  <w:p w:rsidR="0024522A" w:rsidRDefault="0024522A" w:rsidP="006B79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522A" w:rsidRPr="00065F8E" w:rsidTr="001A7038">
        <w:trPr>
          <w:trHeight w:val="276"/>
        </w:trPr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2A" w:rsidRPr="00065F8E" w:rsidRDefault="0024522A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F8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7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2A" w:rsidRDefault="0024522A" w:rsidP="006B7959">
            <w:pPr>
              <w:pStyle w:val="a4"/>
              <w:spacing w:before="0" w:after="0"/>
              <w:ind w:left="35" w:right="33"/>
              <w:jc w:val="left"/>
              <w:rPr>
                <w:sz w:val="24"/>
                <w:szCs w:val="22"/>
              </w:rPr>
            </w:pPr>
            <w:r>
              <w:rPr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2A" w:rsidRDefault="0024522A" w:rsidP="006B7959">
            <w:pPr>
              <w:pStyle w:val="a4"/>
              <w:spacing w:before="0" w:after="0"/>
              <w:ind w:left="35" w:right="33"/>
              <w:jc w:val="left"/>
              <w:rPr>
                <w:sz w:val="24"/>
                <w:szCs w:val="22"/>
              </w:rPr>
            </w:pPr>
            <w:r>
              <w:rPr>
                <w:sz w:val="24"/>
                <w:szCs w:val="24"/>
              </w:rPr>
              <w:t>Повышенный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2A" w:rsidRDefault="0024522A" w:rsidP="006B7959">
            <w:pPr>
              <w:pStyle w:val="a4"/>
              <w:spacing w:before="0" w:after="0"/>
              <w:ind w:left="35" w:right="33"/>
              <w:jc w:val="left"/>
              <w:rPr>
                <w:sz w:val="24"/>
                <w:szCs w:val="22"/>
              </w:rPr>
            </w:pPr>
            <w:r>
              <w:rPr>
                <w:sz w:val="24"/>
                <w:szCs w:val="24"/>
              </w:rPr>
              <w:t>3-5 мин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2A" w:rsidRPr="00444A6F" w:rsidRDefault="0024522A" w:rsidP="006B7959">
            <w:pPr>
              <w:ind w:firstLine="718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44A6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Прочитайте задание и установите последовательность.</w:t>
            </w:r>
          </w:p>
          <w:p w:rsidR="0024522A" w:rsidRPr="00ED3E9C" w:rsidRDefault="0024522A" w:rsidP="006B79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3E9C">
              <w:rPr>
                <w:rFonts w:ascii="Times New Roman" w:hAnsi="Times New Roman" w:cs="Times New Roman"/>
                <w:sz w:val="24"/>
                <w:szCs w:val="24"/>
              </w:rPr>
              <w:t xml:space="preserve">Установите последовательность действий при подготовке </w:t>
            </w:r>
            <w:r w:rsidRPr="0019178C">
              <w:rPr>
                <w:rFonts w:ascii="Times New Roman" w:hAnsi="Times New Roman" w:cs="Times New Roman"/>
                <w:sz w:val="24"/>
                <w:szCs w:val="24"/>
              </w:rPr>
              <w:t>и проведении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D3E9C">
              <w:rPr>
                <w:rFonts w:ascii="Times New Roman" w:hAnsi="Times New Roman" w:cs="Times New Roman"/>
                <w:sz w:val="24"/>
                <w:szCs w:val="24"/>
              </w:rPr>
              <w:t>командного проекта «День здоровья»:</w:t>
            </w:r>
          </w:p>
          <w:p w:rsidR="0024522A" w:rsidRPr="00ED3E9C" w:rsidRDefault="0024522A" w:rsidP="006B7959">
            <w:pPr>
              <w:ind w:firstLine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ED3E9C">
              <w:rPr>
                <w:rFonts w:ascii="Times New Roman" w:hAnsi="Times New Roman" w:cs="Times New Roman"/>
                <w:sz w:val="24"/>
                <w:szCs w:val="24"/>
              </w:rPr>
              <w:t>Распределить обязанности</w:t>
            </w:r>
          </w:p>
          <w:p w:rsidR="0024522A" w:rsidRPr="00ED3E9C" w:rsidRDefault="0024522A" w:rsidP="006B7959">
            <w:pPr>
              <w:ind w:firstLine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ED3E9C">
              <w:rPr>
                <w:rFonts w:ascii="Times New Roman" w:hAnsi="Times New Roman" w:cs="Times New Roman"/>
                <w:sz w:val="24"/>
                <w:szCs w:val="24"/>
              </w:rPr>
              <w:t>Провести мероприятие</w:t>
            </w:r>
          </w:p>
          <w:p w:rsidR="0024522A" w:rsidRPr="00ED3E9C" w:rsidRDefault="0024522A" w:rsidP="006B7959">
            <w:pPr>
              <w:ind w:firstLine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Составить план-сценарий</w:t>
            </w:r>
          </w:p>
          <w:p w:rsidR="0024522A" w:rsidRDefault="0024522A" w:rsidP="006B7959">
            <w:pPr>
              <w:ind w:firstLine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Pr="00ED3E9C">
              <w:rPr>
                <w:rFonts w:ascii="Times New Roman" w:hAnsi="Times New Roman" w:cs="Times New Roman"/>
                <w:sz w:val="24"/>
                <w:szCs w:val="24"/>
              </w:rPr>
              <w:t>Подвести итоги</w:t>
            </w:r>
          </w:p>
          <w:p w:rsidR="0024522A" w:rsidRDefault="0024522A" w:rsidP="006B7959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44A6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Запишите соответ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ствующую последовательность </w:t>
            </w:r>
            <w:r w:rsidRPr="000E47DA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цифр</w:t>
            </w:r>
            <w:r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 слева на право</w:t>
            </w:r>
            <w:r w:rsidRPr="000E47DA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:</w:t>
            </w:r>
          </w:p>
          <w:tbl>
            <w:tblPr>
              <w:tblStyle w:val="a3"/>
              <w:tblW w:w="4263" w:type="dxa"/>
              <w:tblLook w:val="04A0"/>
            </w:tblPr>
            <w:tblGrid>
              <w:gridCol w:w="1064"/>
              <w:gridCol w:w="1066"/>
              <w:gridCol w:w="1066"/>
              <w:gridCol w:w="1067"/>
            </w:tblGrid>
            <w:tr w:rsidR="0024522A" w:rsidTr="006B7959">
              <w:trPr>
                <w:trHeight w:val="267"/>
              </w:trPr>
              <w:tc>
                <w:tcPr>
                  <w:tcW w:w="1064" w:type="dxa"/>
                </w:tcPr>
                <w:p w:rsidR="0024522A" w:rsidRDefault="0024522A" w:rsidP="006B795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66" w:type="dxa"/>
                </w:tcPr>
                <w:p w:rsidR="0024522A" w:rsidRDefault="0024522A" w:rsidP="006B795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66" w:type="dxa"/>
                </w:tcPr>
                <w:p w:rsidR="0024522A" w:rsidRDefault="0024522A" w:rsidP="006B795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67" w:type="dxa"/>
                </w:tcPr>
                <w:p w:rsidR="0024522A" w:rsidRDefault="0024522A" w:rsidP="006B795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24522A" w:rsidRPr="00523619" w:rsidRDefault="0024522A" w:rsidP="006B79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2A" w:rsidRPr="00DD7C14" w:rsidRDefault="0024522A" w:rsidP="006B795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3124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2A" w:rsidRDefault="0024522A" w:rsidP="006B79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– совпадение с верным ответом</w:t>
            </w:r>
          </w:p>
          <w:p w:rsidR="0024522A" w:rsidRDefault="0024522A" w:rsidP="006B79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  <w:p w:rsidR="0024522A" w:rsidRDefault="0024522A" w:rsidP="006B79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4522A" w:rsidRPr="00065F8E" w:rsidTr="001A7038">
        <w:trPr>
          <w:trHeight w:val="276"/>
        </w:trPr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2A" w:rsidRPr="00065F8E" w:rsidRDefault="0024522A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F8E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2A" w:rsidRDefault="0024522A" w:rsidP="006B7959">
            <w:pPr>
              <w:pStyle w:val="a4"/>
              <w:spacing w:before="0" w:after="0"/>
              <w:ind w:left="35" w:right="33"/>
              <w:jc w:val="left"/>
              <w:rPr>
                <w:sz w:val="24"/>
                <w:szCs w:val="22"/>
              </w:rPr>
            </w:pPr>
            <w:r>
              <w:rPr>
                <w:sz w:val="24"/>
                <w:szCs w:val="24"/>
              </w:rPr>
              <w:t xml:space="preserve">Задание закрытого типа на установление </w:t>
            </w:r>
            <w:r>
              <w:rPr>
                <w:sz w:val="24"/>
                <w:szCs w:val="24"/>
              </w:rPr>
              <w:lastRenderedPageBreak/>
              <w:t>последовательности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2A" w:rsidRDefault="0024522A" w:rsidP="006B7959">
            <w:pPr>
              <w:pStyle w:val="a4"/>
              <w:spacing w:before="0" w:after="0"/>
              <w:ind w:left="35" w:right="33"/>
              <w:jc w:val="left"/>
              <w:rPr>
                <w:sz w:val="24"/>
                <w:szCs w:val="22"/>
              </w:rPr>
            </w:pPr>
            <w:r>
              <w:rPr>
                <w:sz w:val="24"/>
                <w:szCs w:val="24"/>
              </w:rPr>
              <w:lastRenderedPageBreak/>
              <w:t>Базовый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2A" w:rsidRDefault="0024522A" w:rsidP="006B7959">
            <w:pPr>
              <w:pStyle w:val="a4"/>
              <w:spacing w:before="0" w:after="0"/>
              <w:ind w:left="35" w:right="33"/>
              <w:jc w:val="left"/>
              <w:rPr>
                <w:sz w:val="24"/>
                <w:szCs w:val="22"/>
              </w:rPr>
            </w:pPr>
            <w:r>
              <w:rPr>
                <w:sz w:val="24"/>
                <w:szCs w:val="24"/>
              </w:rPr>
              <w:t>1-3 мин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2A" w:rsidRPr="00E53007" w:rsidRDefault="0024522A" w:rsidP="006B7959">
            <w:pPr>
              <w:ind w:firstLine="718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5300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Прочитайте задание и установите последовательность.</w:t>
            </w:r>
          </w:p>
          <w:p w:rsidR="0024522A" w:rsidRPr="00E53007" w:rsidRDefault="0024522A" w:rsidP="006B7959">
            <w:pPr>
              <w:ind w:firstLine="718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5300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Установите последовательность </w:t>
            </w:r>
            <w:r w:rsidRPr="00E53007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действий команды при подготовке и проведении школьного спортивного </w:t>
            </w:r>
            <w:proofErr w:type="spellStart"/>
            <w:r w:rsidRPr="00E53007">
              <w:rPr>
                <w:rFonts w:ascii="Times New Roman" w:hAnsi="Times New Roman" w:cs="Times New Roman"/>
                <w:iCs/>
                <w:sz w:val="24"/>
                <w:szCs w:val="24"/>
              </w:rPr>
              <w:t>квеста</w:t>
            </w:r>
            <w:proofErr w:type="spellEnd"/>
            <w:r w:rsidRPr="00E5300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«Весёлые старты»:</w:t>
            </w:r>
          </w:p>
          <w:p w:rsidR="0024522A" w:rsidRPr="00E53007" w:rsidRDefault="0024522A" w:rsidP="0024522A">
            <w:pPr>
              <w:pStyle w:val="a6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53007">
              <w:rPr>
                <w:rFonts w:ascii="Times New Roman" w:hAnsi="Times New Roman" w:cs="Times New Roman"/>
                <w:iCs/>
                <w:sz w:val="24"/>
                <w:szCs w:val="24"/>
              </w:rPr>
              <w:t>Разделить участников на команды</w:t>
            </w:r>
          </w:p>
          <w:p w:rsidR="0024522A" w:rsidRPr="00E53007" w:rsidRDefault="0024522A" w:rsidP="0024522A">
            <w:pPr>
              <w:pStyle w:val="a6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53007">
              <w:rPr>
                <w:rFonts w:ascii="Times New Roman" w:hAnsi="Times New Roman" w:cs="Times New Roman"/>
                <w:iCs/>
                <w:sz w:val="24"/>
                <w:szCs w:val="24"/>
              </w:rPr>
              <w:t>Разработать маршрут и задания</w:t>
            </w:r>
          </w:p>
          <w:p w:rsidR="0024522A" w:rsidRDefault="0024522A" w:rsidP="0024522A">
            <w:pPr>
              <w:pStyle w:val="a6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53007">
              <w:rPr>
                <w:rFonts w:ascii="Times New Roman" w:hAnsi="Times New Roman" w:cs="Times New Roman"/>
                <w:iCs/>
                <w:sz w:val="24"/>
                <w:szCs w:val="24"/>
              </w:rPr>
              <w:t>Наградить победителей</w:t>
            </w:r>
          </w:p>
          <w:p w:rsidR="0024522A" w:rsidRPr="00E53007" w:rsidRDefault="0024522A" w:rsidP="0024522A">
            <w:pPr>
              <w:pStyle w:val="a6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Провести спортивный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квест</w:t>
            </w:r>
            <w:proofErr w:type="spellEnd"/>
          </w:p>
          <w:p w:rsidR="0024522A" w:rsidRPr="00E53007" w:rsidRDefault="0024522A" w:rsidP="006B7959">
            <w:pPr>
              <w:ind w:firstLine="718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53007">
              <w:rPr>
                <w:rFonts w:ascii="Times New Roman" w:hAnsi="Times New Roman" w:cs="Times New Roman"/>
                <w:iCs/>
                <w:sz w:val="24"/>
                <w:szCs w:val="24"/>
              </w:rPr>
              <w:t>Запишите соответствующую последовательность цифр слева направо:</w:t>
            </w:r>
          </w:p>
          <w:p w:rsidR="0024522A" w:rsidRPr="00E53007" w:rsidRDefault="0024522A" w:rsidP="006B7959">
            <w:pPr>
              <w:ind w:firstLine="718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tbl>
            <w:tblPr>
              <w:tblStyle w:val="a3"/>
              <w:tblW w:w="4263" w:type="dxa"/>
              <w:tblLook w:val="04A0"/>
            </w:tblPr>
            <w:tblGrid>
              <w:gridCol w:w="1064"/>
              <w:gridCol w:w="1066"/>
              <w:gridCol w:w="1066"/>
              <w:gridCol w:w="1067"/>
            </w:tblGrid>
            <w:tr w:rsidR="0024522A" w:rsidTr="006B7959">
              <w:trPr>
                <w:trHeight w:val="267"/>
              </w:trPr>
              <w:tc>
                <w:tcPr>
                  <w:tcW w:w="1064" w:type="dxa"/>
                </w:tcPr>
                <w:p w:rsidR="0024522A" w:rsidRDefault="0024522A" w:rsidP="006B795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66" w:type="dxa"/>
                </w:tcPr>
                <w:p w:rsidR="0024522A" w:rsidRDefault="0024522A" w:rsidP="006B795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66" w:type="dxa"/>
                </w:tcPr>
                <w:p w:rsidR="0024522A" w:rsidRDefault="0024522A" w:rsidP="006B795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67" w:type="dxa"/>
                </w:tcPr>
                <w:p w:rsidR="0024522A" w:rsidRDefault="0024522A" w:rsidP="006B795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24522A" w:rsidRPr="00444A6F" w:rsidRDefault="0024522A" w:rsidP="006B7959">
            <w:pPr>
              <w:ind w:firstLine="718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2A" w:rsidRDefault="0024522A" w:rsidP="006B795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2143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2A" w:rsidRDefault="0024522A" w:rsidP="006B79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– совпадение с верным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ответом</w:t>
            </w:r>
          </w:p>
          <w:p w:rsidR="0024522A" w:rsidRDefault="0024522A" w:rsidP="006B79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  <w:p w:rsidR="0024522A" w:rsidRDefault="0024522A" w:rsidP="006B79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522A" w:rsidRPr="00065F8E" w:rsidTr="001A7038">
        <w:trPr>
          <w:trHeight w:val="276"/>
        </w:trPr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2A" w:rsidRPr="00065F8E" w:rsidRDefault="0024522A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F8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9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2A" w:rsidRDefault="0024522A" w:rsidP="006B7959">
            <w:pPr>
              <w:pStyle w:val="a4"/>
              <w:spacing w:before="0" w:after="0"/>
              <w:ind w:left="35" w:right="33"/>
              <w:jc w:val="left"/>
              <w:rPr>
                <w:sz w:val="24"/>
                <w:szCs w:val="22"/>
              </w:rPr>
            </w:pPr>
            <w:r>
              <w:rPr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2A" w:rsidRDefault="0024522A" w:rsidP="006B7959">
            <w:pPr>
              <w:pStyle w:val="a4"/>
              <w:spacing w:before="0" w:after="0"/>
              <w:ind w:left="35" w:right="33"/>
              <w:jc w:val="left"/>
              <w:rPr>
                <w:sz w:val="24"/>
                <w:szCs w:val="22"/>
              </w:rPr>
            </w:pPr>
            <w:r>
              <w:rPr>
                <w:sz w:val="24"/>
                <w:szCs w:val="24"/>
              </w:rPr>
              <w:t>Повышенный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2A" w:rsidRDefault="0024522A" w:rsidP="006B7959">
            <w:pPr>
              <w:pStyle w:val="a4"/>
              <w:spacing w:before="0" w:after="0"/>
              <w:ind w:left="35" w:right="33"/>
              <w:jc w:val="left"/>
              <w:rPr>
                <w:sz w:val="24"/>
                <w:szCs w:val="22"/>
              </w:rPr>
            </w:pPr>
            <w:r>
              <w:rPr>
                <w:sz w:val="24"/>
                <w:szCs w:val="24"/>
              </w:rPr>
              <w:t>3-5 мин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2A" w:rsidRDefault="0024522A" w:rsidP="006B7959">
            <w:pPr>
              <w:ind w:firstLine="718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D2DE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24522A" w:rsidRDefault="0024522A" w:rsidP="006B7959">
            <w:pPr>
              <w:jc w:val="both"/>
              <w:rPr>
                <w:rFonts w:ascii="Times New Roman" w:hAnsi="Times New Roman" w:cs="Times New Roman"/>
                <w:iCs/>
                <w:sz w:val="24"/>
              </w:rPr>
            </w:pPr>
            <w:r>
              <w:rPr>
                <w:rFonts w:ascii="Times New Roman" w:hAnsi="Times New Roman" w:cs="Times New Roman"/>
                <w:iCs/>
                <w:sz w:val="24"/>
              </w:rPr>
              <w:t xml:space="preserve">Соотнесите групповые действия в левом столбце (А-Г) с командной игрой, в которой они выполняются </w:t>
            </w:r>
            <w:r w:rsidRPr="0019178C">
              <w:rPr>
                <w:rFonts w:ascii="Times New Roman" w:hAnsi="Times New Roman" w:cs="Times New Roman"/>
                <w:iCs/>
                <w:sz w:val="24"/>
              </w:rPr>
              <w:t>из правого</w:t>
            </w:r>
            <w:r>
              <w:rPr>
                <w:rFonts w:ascii="Times New Roman" w:hAnsi="Times New Roman" w:cs="Times New Roman"/>
                <w:iCs/>
                <w:sz w:val="24"/>
              </w:rPr>
              <w:t xml:space="preserve"> (1-3):</w:t>
            </w:r>
          </w:p>
          <w:p w:rsidR="0024522A" w:rsidRPr="008E6E0B" w:rsidRDefault="0024522A" w:rsidP="006B7959">
            <w:pPr>
              <w:jc w:val="both"/>
              <w:rPr>
                <w:rFonts w:ascii="Times New Roman" w:hAnsi="Times New Roman" w:cs="Times New Roman"/>
                <w:iCs/>
                <w:sz w:val="24"/>
              </w:rPr>
            </w:pPr>
          </w:p>
          <w:tbl>
            <w:tblPr>
              <w:tblStyle w:val="a3"/>
              <w:tblW w:w="4261" w:type="dxa"/>
              <w:tblLook w:val="04A0"/>
            </w:tblPr>
            <w:tblGrid>
              <w:gridCol w:w="434"/>
              <w:gridCol w:w="1852"/>
              <w:gridCol w:w="425"/>
              <w:gridCol w:w="1550"/>
            </w:tblGrid>
            <w:tr w:rsidR="0024522A" w:rsidTr="006B7959">
              <w:trPr>
                <w:trHeight w:val="216"/>
              </w:trPr>
              <w:tc>
                <w:tcPr>
                  <w:tcW w:w="2286" w:type="dxa"/>
                  <w:gridSpan w:val="2"/>
                  <w:vAlign w:val="center"/>
                </w:tcPr>
                <w:p w:rsidR="0024522A" w:rsidRDefault="0024522A" w:rsidP="006B795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Групповое действие </w:t>
                  </w:r>
                </w:p>
              </w:tc>
              <w:tc>
                <w:tcPr>
                  <w:tcW w:w="1975" w:type="dxa"/>
                  <w:gridSpan w:val="2"/>
                  <w:vAlign w:val="center"/>
                </w:tcPr>
                <w:p w:rsidR="0024522A" w:rsidRDefault="0024522A" w:rsidP="006B795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Командная </w:t>
                  </w:r>
                </w:p>
                <w:p w:rsidR="0024522A" w:rsidRDefault="0024522A" w:rsidP="006B795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игра</w:t>
                  </w:r>
                </w:p>
              </w:tc>
            </w:tr>
            <w:tr w:rsidR="0024522A" w:rsidTr="006B7959">
              <w:trPr>
                <w:trHeight w:val="836"/>
              </w:trPr>
              <w:tc>
                <w:tcPr>
                  <w:tcW w:w="434" w:type="dxa"/>
                  <w:vAlign w:val="center"/>
                </w:tcPr>
                <w:p w:rsidR="0024522A" w:rsidRDefault="0024522A" w:rsidP="006B795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852" w:type="dxa"/>
                  <w:vAlign w:val="center"/>
                </w:tcPr>
                <w:p w:rsidR="0024522A" w:rsidRDefault="0024522A" w:rsidP="006B795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  <w:t>Двойной блок</w:t>
                  </w:r>
                </w:p>
              </w:tc>
              <w:tc>
                <w:tcPr>
                  <w:tcW w:w="425" w:type="dxa"/>
                  <w:vAlign w:val="center"/>
                </w:tcPr>
                <w:p w:rsidR="0024522A" w:rsidRDefault="0024522A" w:rsidP="006B795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  <w:t>1</w:t>
                  </w:r>
                </w:p>
              </w:tc>
              <w:tc>
                <w:tcPr>
                  <w:tcW w:w="1550" w:type="dxa"/>
                  <w:vAlign w:val="center"/>
                </w:tcPr>
                <w:p w:rsidR="0024522A" w:rsidRDefault="0024522A" w:rsidP="006B795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  <w:t>Футбол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bidi="ru-RU"/>
                    </w:rPr>
                    <w:t xml:space="preserve"> </w:t>
                  </w:r>
                </w:p>
              </w:tc>
            </w:tr>
            <w:tr w:rsidR="0024522A" w:rsidTr="006B7959">
              <w:trPr>
                <w:trHeight w:val="635"/>
              </w:trPr>
              <w:tc>
                <w:tcPr>
                  <w:tcW w:w="434" w:type="dxa"/>
                  <w:vAlign w:val="center"/>
                </w:tcPr>
                <w:p w:rsidR="0024522A" w:rsidRDefault="0024522A" w:rsidP="006B795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852" w:type="dxa"/>
                  <w:vAlign w:val="center"/>
                </w:tcPr>
                <w:p w:rsidR="0024522A" w:rsidRDefault="0024522A" w:rsidP="006B795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  <w:t>Построение «стенки»</w:t>
                  </w:r>
                </w:p>
              </w:tc>
              <w:tc>
                <w:tcPr>
                  <w:tcW w:w="425" w:type="dxa"/>
                  <w:vAlign w:val="center"/>
                </w:tcPr>
                <w:p w:rsidR="0024522A" w:rsidRDefault="0024522A" w:rsidP="006B795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  <w:t>2</w:t>
                  </w:r>
                </w:p>
              </w:tc>
              <w:tc>
                <w:tcPr>
                  <w:tcW w:w="1550" w:type="dxa"/>
                  <w:vAlign w:val="center"/>
                </w:tcPr>
                <w:p w:rsidR="0024522A" w:rsidRDefault="0024522A" w:rsidP="006B795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bidi="ru-RU"/>
                    </w:rPr>
                    <w:t xml:space="preserve">Баскетбол </w:t>
                  </w:r>
                </w:p>
              </w:tc>
            </w:tr>
            <w:tr w:rsidR="0024522A" w:rsidTr="006B7959">
              <w:trPr>
                <w:trHeight w:val="493"/>
              </w:trPr>
              <w:tc>
                <w:tcPr>
                  <w:tcW w:w="434" w:type="dxa"/>
                  <w:vAlign w:val="center"/>
                </w:tcPr>
                <w:p w:rsidR="0024522A" w:rsidRDefault="0024522A" w:rsidP="006B795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852" w:type="dxa"/>
                  <w:vAlign w:val="center"/>
                </w:tcPr>
                <w:p w:rsidR="0024522A" w:rsidRDefault="0024522A" w:rsidP="006B795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  <w:t>Заслон</w:t>
                  </w:r>
                </w:p>
              </w:tc>
              <w:tc>
                <w:tcPr>
                  <w:tcW w:w="425" w:type="dxa"/>
                  <w:vAlign w:val="center"/>
                </w:tcPr>
                <w:p w:rsidR="0024522A" w:rsidRDefault="0024522A" w:rsidP="006B795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  <w:t>3</w:t>
                  </w:r>
                </w:p>
              </w:tc>
              <w:tc>
                <w:tcPr>
                  <w:tcW w:w="1550" w:type="dxa"/>
                  <w:vAlign w:val="center"/>
                </w:tcPr>
                <w:p w:rsidR="0024522A" w:rsidRDefault="0024522A" w:rsidP="006B795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bidi="ru-RU"/>
                    </w:rPr>
                    <w:t>Волейбол</w:t>
                  </w:r>
                </w:p>
              </w:tc>
            </w:tr>
            <w:tr w:rsidR="0024522A" w:rsidTr="006B7959">
              <w:trPr>
                <w:trHeight w:val="548"/>
              </w:trPr>
              <w:tc>
                <w:tcPr>
                  <w:tcW w:w="434" w:type="dxa"/>
                  <w:vAlign w:val="center"/>
                </w:tcPr>
                <w:p w:rsidR="0024522A" w:rsidRDefault="0024522A" w:rsidP="006B795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1852" w:type="dxa"/>
                  <w:vAlign w:val="center"/>
                </w:tcPr>
                <w:p w:rsidR="0024522A" w:rsidRDefault="0024522A" w:rsidP="006B795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  <w:t>Искусственное положение «вне игры»</w:t>
                  </w:r>
                </w:p>
              </w:tc>
              <w:tc>
                <w:tcPr>
                  <w:tcW w:w="1975" w:type="dxa"/>
                  <w:gridSpan w:val="2"/>
                  <w:vAlign w:val="center"/>
                </w:tcPr>
                <w:p w:rsidR="0024522A" w:rsidRDefault="0024522A" w:rsidP="006B795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</w:pPr>
                </w:p>
              </w:tc>
            </w:tr>
          </w:tbl>
          <w:p w:rsidR="0024522A" w:rsidRDefault="0024522A" w:rsidP="006B7959">
            <w:pPr>
              <w:jc w:val="both"/>
              <w:rPr>
                <w:rFonts w:ascii="Times New Roman" w:hAnsi="Times New Roman" w:cs="Times New Roman"/>
                <w:i/>
                <w:sz w:val="28"/>
                <w:szCs w:val="24"/>
              </w:rPr>
            </w:pPr>
          </w:p>
          <w:p w:rsidR="0024522A" w:rsidRPr="00424DEE" w:rsidRDefault="0024522A" w:rsidP="006B7959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24DE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4263" w:type="dxa"/>
              <w:tblLook w:val="04A0"/>
            </w:tblPr>
            <w:tblGrid>
              <w:gridCol w:w="1064"/>
              <w:gridCol w:w="1066"/>
              <w:gridCol w:w="1066"/>
              <w:gridCol w:w="1067"/>
            </w:tblGrid>
            <w:tr w:rsidR="0024522A" w:rsidTr="006B7959">
              <w:trPr>
                <w:trHeight w:val="254"/>
              </w:trPr>
              <w:tc>
                <w:tcPr>
                  <w:tcW w:w="1064" w:type="dxa"/>
                </w:tcPr>
                <w:p w:rsidR="0024522A" w:rsidRDefault="0024522A" w:rsidP="006B795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066" w:type="dxa"/>
                </w:tcPr>
                <w:p w:rsidR="0024522A" w:rsidRDefault="0024522A" w:rsidP="006B795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066" w:type="dxa"/>
                </w:tcPr>
                <w:p w:rsidR="0024522A" w:rsidRDefault="0024522A" w:rsidP="006B795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067" w:type="dxa"/>
                </w:tcPr>
                <w:p w:rsidR="0024522A" w:rsidRDefault="0024522A" w:rsidP="006B795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24522A" w:rsidTr="006B7959">
              <w:trPr>
                <w:trHeight w:val="267"/>
              </w:trPr>
              <w:tc>
                <w:tcPr>
                  <w:tcW w:w="1064" w:type="dxa"/>
                </w:tcPr>
                <w:p w:rsidR="0024522A" w:rsidRDefault="0024522A" w:rsidP="006B795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66" w:type="dxa"/>
                </w:tcPr>
                <w:p w:rsidR="0024522A" w:rsidRDefault="0024522A" w:rsidP="006B795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66" w:type="dxa"/>
                </w:tcPr>
                <w:p w:rsidR="0024522A" w:rsidRDefault="0024522A" w:rsidP="006B795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67" w:type="dxa"/>
                </w:tcPr>
                <w:p w:rsidR="0024522A" w:rsidRDefault="0024522A" w:rsidP="006B795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24522A" w:rsidRPr="001D2DE8" w:rsidRDefault="0024522A" w:rsidP="006B7959">
            <w:pPr>
              <w:jc w:val="both"/>
              <w:rPr>
                <w:rFonts w:ascii="Times New Roman" w:hAnsi="Times New Roman" w:cs="Times New Roman"/>
                <w:i/>
                <w:sz w:val="28"/>
                <w:szCs w:val="24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2A" w:rsidRPr="001D2DE8" w:rsidRDefault="0024522A" w:rsidP="006B79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А3Б1В2Г1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2A" w:rsidRDefault="0024522A" w:rsidP="006B79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правильное соответствие </w:t>
            </w:r>
          </w:p>
          <w:p w:rsidR="0024522A" w:rsidRDefault="0024522A" w:rsidP="006B79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24522A" w:rsidRPr="00065F8E" w:rsidTr="001A7038">
        <w:trPr>
          <w:trHeight w:val="276"/>
        </w:trPr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2A" w:rsidRPr="00065F8E" w:rsidRDefault="0024522A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F8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10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2A" w:rsidRDefault="0024522A" w:rsidP="006B7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</w:t>
            </w:r>
            <w:r w:rsidRPr="007C4F01">
              <w:rPr>
                <w:rFonts w:ascii="Times New Roman" w:hAnsi="Times New Roman" w:cs="Times New Roman"/>
                <w:sz w:val="24"/>
                <w:szCs w:val="24"/>
              </w:rPr>
              <w:t xml:space="preserve"> комбинированного типа с выбором одного </w:t>
            </w:r>
            <w:r w:rsidRPr="002412B7">
              <w:rPr>
                <w:rFonts w:ascii="Times New Roman" w:hAnsi="Times New Roman" w:cs="Times New Roman"/>
                <w:sz w:val="24"/>
                <w:szCs w:val="24"/>
              </w:rPr>
              <w:t xml:space="preserve">или нескольких верных ответов </w:t>
            </w:r>
            <w:r w:rsidRPr="007C4F01">
              <w:rPr>
                <w:rFonts w:ascii="Times New Roman" w:hAnsi="Times New Roman" w:cs="Times New Roman"/>
                <w:sz w:val="24"/>
                <w:szCs w:val="24"/>
              </w:rPr>
              <w:t>из четырех предложенных и обоснованием выбора</w:t>
            </w:r>
          </w:p>
          <w:p w:rsidR="0024522A" w:rsidRDefault="0024522A" w:rsidP="006B79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522A" w:rsidRPr="00477DCB" w:rsidRDefault="0024522A" w:rsidP="006B79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2A" w:rsidRPr="00477DCB" w:rsidRDefault="0024522A" w:rsidP="006B79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2A" w:rsidRPr="00477DCB" w:rsidRDefault="0024522A" w:rsidP="006B79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</w:t>
            </w:r>
            <w:r w:rsidRPr="00477DCB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2A" w:rsidRPr="000F4CA5" w:rsidRDefault="0024522A" w:rsidP="006B7959">
            <w:pPr>
              <w:ind w:firstLine="718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617D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задание</w:t>
            </w:r>
            <w:r w:rsidRPr="00B617D3">
              <w:rPr>
                <w:rFonts w:ascii="Times New Roman" w:hAnsi="Times New Roman" w:cs="Times New Roman"/>
                <w:i/>
                <w:sz w:val="24"/>
                <w:szCs w:val="24"/>
              </w:rPr>
              <w:t>, выберите правильный ответ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B617D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</w:t>
            </w:r>
            <w:r w:rsidRPr="00B617D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аргументы, обосновывающие выбор ответа.</w:t>
            </w:r>
          </w:p>
          <w:p w:rsidR="0024522A" w:rsidRDefault="0024522A" w:rsidP="006B7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4CA5">
              <w:rPr>
                <w:rFonts w:ascii="Times New Roman" w:hAnsi="Times New Roman" w:cs="Times New Roman"/>
                <w:sz w:val="24"/>
                <w:szCs w:val="24"/>
              </w:rPr>
              <w:t>Вы – капитан школьной команды по волейболу. Во время решающей игры один из ваших игроков постоянно срывает подачу и начинает спорить с судьёй. Ваш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F4CA5">
              <w:rPr>
                <w:rFonts w:ascii="Times New Roman" w:hAnsi="Times New Roman" w:cs="Times New Roman"/>
                <w:sz w:val="24"/>
                <w:szCs w:val="24"/>
              </w:rPr>
              <w:t xml:space="preserve"> действи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F4CA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24522A" w:rsidRPr="000F4CA5" w:rsidRDefault="0024522A" w:rsidP="006B79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522A" w:rsidRPr="000F4CA5" w:rsidRDefault="0024522A" w:rsidP="006B7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0F4CA5">
              <w:rPr>
                <w:rFonts w:ascii="Times New Roman" w:hAnsi="Times New Roman" w:cs="Times New Roman"/>
                <w:sz w:val="24"/>
                <w:szCs w:val="24"/>
              </w:rPr>
              <w:t>Заменить его, даже если это ослабит команду</w:t>
            </w:r>
          </w:p>
          <w:p w:rsidR="0024522A" w:rsidRDefault="0024522A" w:rsidP="006B7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0F4C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Повысить голос</w:t>
            </w:r>
            <w:r w:rsidRPr="000F4CA5">
              <w:rPr>
                <w:rFonts w:ascii="Times New Roman" w:hAnsi="Times New Roman" w:cs="Times New Roman"/>
                <w:sz w:val="24"/>
                <w:szCs w:val="24"/>
              </w:rPr>
              <w:t xml:space="preserve"> на него, чтобы успокоился</w:t>
            </w:r>
          </w:p>
          <w:p w:rsidR="0024522A" w:rsidRDefault="0024522A" w:rsidP="006B7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0F4CA5">
              <w:rPr>
                <w:rFonts w:ascii="Times New Roman" w:hAnsi="Times New Roman" w:cs="Times New Roman"/>
                <w:sz w:val="24"/>
                <w:szCs w:val="24"/>
              </w:rPr>
              <w:t xml:space="preserve"> Взять тайм-аут, спокойно объяснить, что команда верит в него, и предложить упрощённый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вариант </w:t>
            </w:r>
            <w:r w:rsidRPr="000F4CA5">
              <w:rPr>
                <w:rFonts w:ascii="Times New Roman" w:hAnsi="Times New Roman" w:cs="Times New Roman"/>
                <w:sz w:val="24"/>
                <w:szCs w:val="24"/>
              </w:rPr>
              <w:t>подачи</w:t>
            </w:r>
          </w:p>
          <w:p w:rsidR="0024522A" w:rsidRPr="000F4CA5" w:rsidRDefault="0024522A" w:rsidP="006B7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0F4CA5">
              <w:rPr>
                <w:rFonts w:ascii="Times New Roman" w:hAnsi="Times New Roman" w:cs="Times New Roman"/>
                <w:sz w:val="24"/>
                <w:szCs w:val="24"/>
              </w:rPr>
              <w:t xml:space="preserve"> Игнорировать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0F4CA5">
              <w:rPr>
                <w:rFonts w:ascii="Times New Roman" w:hAnsi="Times New Roman" w:cs="Times New Roman"/>
                <w:sz w:val="24"/>
                <w:szCs w:val="24"/>
              </w:rPr>
              <w:t xml:space="preserve"> сам исправится</w:t>
            </w:r>
          </w:p>
          <w:p w:rsidR="0024522A" w:rsidRPr="000F4CA5" w:rsidRDefault="0024522A" w:rsidP="006B7959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F4CA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Ответ:</w:t>
            </w:r>
          </w:p>
          <w:p w:rsidR="0024522A" w:rsidRPr="00FC4FCE" w:rsidRDefault="0024522A" w:rsidP="006B7959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F4CA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Обоснование: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2A" w:rsidRPr="000F4CA5" w:rsidRDefault="0024522A" w:rsidP="006B795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4CA5">
              <w:rPr>
                <w:rFonts w:ascii="Times New Roman" w:hAnsi="Times New Roman" w:cs="Times New Roman"/>
                <w:bCs/>
                <w:sz w:val="24"/>
                <w:szCs w:val="24"/>
              </w:rPr>
              <w:t>Ответ:</w:t>
            </w:r>
          </w:p>
          <w:p w:rsidR="0024522A" w:rsidRPr="000F4CA5" w:rsidRDefault="0024522A" w:rsidP="006B795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4CA5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  <w:p w:rsidR="0024522A" w:rsidRPr="000F4CA5" w:rsidRDefault="0024522A" w:rsidP="006B795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4CA5">
              <w:rPr>
                <w:rFonts w:ascii="Times New Roman" w:hAnsi="Times New Roman" w:cs="Times New Roman"/>
                <w:bCs/>
                <w:sz w:val="24"/>
                <w:szCs w:val="24"/>
              </w:rPr>
              <w:t>Обоснование:</w:t>
            </w:r>
          </w:p>
          <w:p w:rsidR="0024522A" w:rsidRPr="000F4CA5" w:rsidRDefault="0024522A" w:rsidP="006B795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4CA5">
              <w:rPr>
                <w:rFonts w:ascii="Times New Roman" w:hAnsi="Times New Roman" w:cs="Times New Roman"/>
                <w:bCs/>
                <w:sz w:val="24"/>
                <w:szCs w:val="24"/>
              </w:rPr>
              <w:t>Тайм-аут позволяет снять эмоциональное напряжение, поддержка повышает уверенность игрока, а тактическое упрощение снижает риск ошибки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2A" w:rsidRDefault="0024522A" w:rsidP="006B79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– полный правильный ответ</w:t>
            </w:r>
          </w:p>
          <w:p w:rsidR="0024522A" w:rsidRDefault="0024522A" w:rsidP="006B79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  <w:p w:rsidR="0024522A" w:rsidRDefault="0024522A" w:rsidP="006B79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522A" w:rsidRPr="00B75359" w:rsidRDefault="0024522A" w:rsidP="006B795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A7038" w:rsidRPr="00065F8E" w:rsidTr="001A7038">
        <w:trPr>
          <w:trHeight w:val="276"/>
        </w:trPr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038" w:rsidRPr="00065F8E" w:rsidRDefault="001A7038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F8E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038" w:rsidRDefault="001A7038" w:rsidP="00885C7F">
            <w:pPr>
              <w:pStyle w:val="a4"/>
              <w:spacing w:before="0" w:after="0"/>
              <w:ind w:left="35" w:right="33"/>
              <w:jc w:val="left"/>
              <w:rPr>
                <w:sz w:val="24"/>
                <w:szCs w:val="22"/>
              </w:rPr>
            </w:pPr>
            <w:r>
              <w:rPr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038" w:rsidRDefault="001A7038" w:rsidP="00885C7F">
            <w:pPr>
              <w:pStyle w:val="a4"/>
              <w:spacing w:before="0" w:after="0"/>
              <w:ind w:left="35" w:right="33"/>
              <w:jc w:val="left"/>
              <w:rPr>
                <w:sz w:val="24"/>
                <w:szCs w:val="22"/>
              </w:rPr>
            </w:pPr>
            <w:r>
              <w:rPr>
                <w:sz w:val="24"/>
                <w:szCs w:val="24"/>
              </w:rPr>
              <w:t>Базовый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038" w:rsidRDefault="001A7038" w:rsidP="00885C7F">
            <w:pPr>
              <w:pStyle w:val="a4"/>
              <w:spacing w:before="0" w:after="0"/>
              <w:ind w:left="35" w:right="33"/>
              <w:jc w:val="left"/>
              <w:rPr>
                <w:sz w:val="24"/>
                <w:szCs w:val="22"/>
              </w:rPr>
            </w:pPr>
            <w:r>
              <w:rPr>
                <w:sz w:val="24"/>
                <w:szCs w:val="24"/>
              </w:rPr>
              <w:t>1-3 мин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038" w:rsidRPr="00444A6F" w:rsidRDefault="001A7038" w:rsidP="00885C7F">
            <w:pPr>
              <w:ind w:firstLine="718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44A6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Прочитайте задание и установите последовательность.</w:t>
            </w:r>
          </w:p>
          <w:p w:rsidR="001A7038" w:rsidRDefault="001A7038" w:rsidP="00885C7F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1A7038" w:rsidRDefault="001A7038" w:rsidP="00885C7F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077F0">
              <w:rPr>
                <w:rFonts w:ascii="Times New Roman" w:hAnsi="Times New Roman" w:cs="Times New Roman"/>
                <w:iCs/>
                <w:sz w:val="24"/>
                <w:szCs w:val="24"/>
              </w:rPr>
              <w:t>Расположите этапы публичного выступления в ходе защиты проекта в логическом порядке.</w:t>
            </w:r>
          </w:p>
          <w:p w:rsidR="001A7038" w:rsidRDefault="001A7038" w:rsidP="00885C7F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1A7038" w:rsidRPr="006077F0" w:rsidRDefault="001A7038" w:rsidP="001A7038">
            <w:pPr>
              <w:pStyle w:val="a6"/>
              <w:numPr>
                <w:ilvl w:val="0"/>
                <w:numId w:val="5"/>
              </w:numPr>
              <w:ind w:left="0" w:firstLine="297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077F0">
              <w:rPr>
                <w:rFonts w:ascii="Times New Roman" w:hAnsi="Times New Roman" w:cs="Times New Roman"/>
                <w:iCs/>
                <w:sz w:val="24"/>
                <w:szCs w:val="24"/>
              </w:rPr>
              <w:t>Ответы на вопросы аудитории и комиссии.</w:t>
            </w:r>
          </w:p>
          <w:p w:rsidR="001A7038" w:rsidRPr="006077F0" w:rsidRDefault="001A7038" w:rsidP="001A7038">
            <w:pPr>
              <w:pStyle w:val="a6"/>
              <w:numPr>
                <w:ilvl w:val="0"/>
                <w:numId w:val="5"/>
              </w:numPr>
              <w:ind w:left="0" w:firstLine="297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077F0">
              <w:rPr>
                <w:rFonts w:ascii="Times New Roman" w:hAnsi="Times New Roman" w:cs="Times New Roman"/>
                <w:iCs/>
                <w:sz w:val="24"/>
                <w:szCs w:val="24"/>
              </w:rPr>
              <w:t>Вступление (приветствие, представление темы, актуальность).</w:t>
            </w:r>
          </w:p>
          <w:p w:rsidR="001A7038" w:rsidRPr="006077F0" w:rsidRDefault="001A7038" w:rsidP="001A7038">
            <w:pPr>
              <w:pStyle w:val="a6"/>
              <w:numPr>
                <w:ilvl w:val="0"/>
                <w:numId w:val="5"/>
              </w:numPr>
              <w:ind w:left="0" w:firstLine="297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077F0">
              <w:rPr>
                <w:rFonts w:ascii="Times New Roman" w:hAnsi="Times New Roman" w:cs="Times New Roman"/>
                <w:iCs/>
                <w:sz w:val="24"/>
                <w:szCs w:val="24"/>
              </w:rPr>
              <w:t>Заключение (выводы, практическая значимость, перспективы).</w:t>
            </w:r>
          </w:p>
          <w:p w:rsidR="001A7038" w:rsidRPr="006077F0" w:rsidRDefault="001A7038" w:rsidP="001A7038">
            <w:pPr>
              <w:pStyle w:val="a6"/>
              <w:numPr>
                <w:ilvl w:val="0"/>
                <w:numId w:val="5"/>
              </w:numPr>
              <w:ind w:left="0" w:firstLine="297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077F0">
              <w:rPr>
                <w:rFonts w:ascii="Times New Roman" w:hAnsi="Times New Roman" w:cs="Times New Roman"/>
                <w:iCs/>
                <w:sz w:val="24"/>
                <w:szCs w:val="24"/>
              </w:rPr>
              <w:t>Основная часть (методы, результаты, продукт проекта).</w:t>
            </w:r>
          </w:p>
          <w:p w:rsidR="001A7038" w:rsidRPr="006077F0" w:rsidRDefault="001A7038" w:rsidP="00885C7F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1A7038" w:rsidRDefault="001A7038" w:rsidP="00885C7F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44A6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Запишите соответ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ствующую последовательность </w:t>
            </w:r>
            <w:r w:rsidRPr="000E47DA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цифр</w:t>
            </w:r>
            <w:r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 слева на право</w:t>
            </w:r>
            <w:r w:rsidRPr="000E47DA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:</w:t>
            </w:r>
          </w:p>
          <w:tbl>
            <w:tblPr>
              <w:tblStyle w:val="a3"/>
              <w:tblW w:w="4263" w:type="dxa"/>
              <w:tblLook w:val="04A0"/>
            </w:tblPr>
            <w:tblGrid>
              <w:gridCol w:w="1064"/>
              <w:gridCol w:w="1066"/>
              <w:gridCol w:w="1066"/>
              <w:gridCol w:w="1067"/>
            </w:tblGrid>
            <w:tr w:rsidR="001A7038" w:rsidTr="00885C7F">
              <w:trPr>
                <w:trHeight w:val="267"/>
              </w:trPr>
              <w:tc>
                <w:tcPr>
                  <w:tcW w:w="1064" w:type="dxa"/>
                </w:tcPr>
                <w:p w:rsidR="001A7038" w:rsidRDefault="001A7038" w:rsidP="00885C7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66" w:type="dxa"/>
                </w:tcPr>
                <w:p w:rsidR="001A7038" w:rsidRDefault="001A7038" w:rsidP="00885C7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66" w:type="dxa"/>
                </w:tcPr>
                <w:p w:rsidR="001A7038" w:rsidRDefault="001A7038" w:rsidP="00885C7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67" w:type="dxa"/>
                </w:tcPr>
                <w:p w:rsidR="001A7038" w:rsidRDefault="001A7038" w:rsidP="00885C7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1A7038" w:rsidRDefault="001A7038" w:rsidP="00885C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7038" w:rsidRPr="00523619" w:rsidRDefault="001A7038" w:rsidP="00885C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038" w:rsidRPr="00DD7C14" w:rsidRDefault="001A7038" w:rsidP="00885C7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2431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038" w:rsidRDefault="001A7038" w:rsidP="00885C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– совпадение с верным ответом</w:t>
            </w:r>
          </w:p>
          <w:p w:rsidR="001A7038" w:rsidRDefault="001A7038" w:rsidP="00885C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  <w:p w:rsidR="001A7038" w:rsidRDefault="001A7038" w:rsidP="00885C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A7038" w:rsidRPr="00065F8E" w:rsidTr="001A7038">
        <w:trPr>
          <w:trHeight w:val="276"/>
        </w:trPr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038" w:rsidRPr="00065F8E" w:rsidRDefault="001A7038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F8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12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038" w:rsidRDefault="001A7038" w:rsidP="00885C7F">
            <w:pPr>
              <w:pStyle w:val="a4"/>
              <w:spacing w:before="0" w:after="0"/>
              <w:ind w:left="0" w:right="33"/>
              <w:jc w:val="left"/>
              <w:rPr>
                <w:sz w:val="24"/>
                <w:szCs w:val="22"/>
              </w:rPr>
            </w:pPr>
            <w:r w:rsidRPr="00477DCB">
              <w:rPr>
                <w:sz w:val="24"/>
                <w:szCs w:val="24"/>
              </w:rPr>
              <w:t xml:space="preserve">Задание </w:t>
            </w:r>
            <w:r>
              <w:rPr>
                <w:sz w:val="24"/>
                <w:szCs w:val="24"/>
              </w:rPr>
              <w:t>открытого типа с развернутым ответом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038" w:rsidRDefault="001A7038" w:rsidP="00885C7F">
            <w:pPr>
              <w:pStyle w:val="a4"/>
              <w:spacing w:before="0" w:after="0"/>
              <w:ind w:left="0" w:right="33"/>
              <w:jc w:val="left"/>
              <w:rPr>
                <w:sz w:val="24"/>
                <w:szCs w:val="22"/>
              </w:rPr>
            </w:pPr>
            <w:r>
              <w:rPr>
                <w:sz w:val="24"/>
                <w:szCs w:val="24"/>
              </w:rPr>
              <w:t xml:space="preserve">базовый 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038" w:rsidRDefault="001A7038" w:rsidP="00885C7F">
            <w:pPr>
              <w:pStyle w:val="a4"/>
              <w:spacing w:before="0" w:after="0"/>
              <w:ind w:left="0" w:right="33"/>
              <w:jc w:val="left"/>
              <w:rPr>
                <w:sz w:val="24"/>
                <w:szCs w:val="22"/>
              </w:rPr>
            </w:pPr>
            <w:r>
              <w:rPr>
                <w:sz w:val="24"/>
                <w:szCs w:val="24"/>
              </w:rPr>
              <w:t>1-3</w:t>
            </w:r>
            <w:r w:rsidRPr="00477DCB">
              <w:rPr>
                <w:sz w:val="24"/>
                <w:szCs w:val="24"/>
              </w:rPr>
              <w:t xml:space="preserve"> мин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038" w:rsidRPr="00DE170A" w:rsidRDefault="001A7038" w:rsidP="00885C7F">
            <w:pPr>
              <w:ind w:firstLine="576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текст</w:t>
            </w: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запишите развернутый обоснованный </w:t>
            </w: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>ответ.</w:t>
            </w:r>
          </w:p>
          <w:p w:rsidR="001A7038" w:rsidRDefault="001A7038" w:rsidP="00885C7F">
            <w:pPr>
              <w:pStyle w:val="a4"/>
              <w:spacing w:before="0" w:after="0"/>
              <w:ind w:left="0" w:right="33"/>
              <w:jc w:val="left"/>
              <w:rPr>
                <w:sz w:val="24"/>
              </w:rPr>
            </w:pPr>
          </w:p>
          <w:p w:rsidR="001A7038" w:rsidRPr="004451EC" w:rsidRDefault="001A7038" w:rsidP="00885C7F">
            <w:pPr>
              <w:pStyle w:val="a4"/>
              <w:spacing w:before="0" w:after="0"/>
              <w:ind w:left="0" w:right="33"/>
              <w:rPr>
                <w:color w:val="EE0000"/>
                <w:sz w:val="24"/>
                <w:szCs w:val="22"/>
              </w:rPr>
            </w:pPr>
            <w:r w:rsidRPr="002E5F1F">
              <w:rPr>
                <w:sz w:val="24"/>
                <w:szCs w:val="22"/>
              </w:rPr>
              <w:t>Вы с другом делаете проект «</w:t>
            </w:r>
            <w:r>
              <w:rPr>
                <w:sz w:val="24"/>
                <w:szCs w:val="22"/>
              </w:rPr>
              <w:t>Влияние утренних пробежек на организм школьника</w:t>
            </w:r>
            <w:r w:rsidRPr="002E5F1F">
              <w:rPr>
                <w:sz w:val="24"/>
                <w:szCs w:val="22"/>
              </w:rPr>
              <w:t>».</w:t>
            </w:r>
            <w:r>
              <w:rPr>
                <w:sz w:val="24"/>
                <w:szCs w:val="22"/>
              </w:rPr>
              <w:t xml:space="preserve"> В рамках проекта необходимо определить желание школьников выполнять утренние пробежки.</w:t>
            </w:r>
            <w:r w:rsidRPr="002E5F1F">
              <w:rPr>
                <w:sz w:val="24"/>
                <w:szCs w:val="22"/>
              </w:rPr>
              <w:t xml:space="preserve"> Нужно опросить 50 человек за один день.</w:t>
            </w:r>
            <w:r>
              <w:rPr>
                <w:sz w:val="24"/>
                <w:szCs w:val="22"/>
              </w:rPr>
              <w:t xml:space="preserve"> Какой метод сбора данных </w:t>
            </w:r>
            <w:r w:rsidRPr="00C7784D">
              <w:rPr>
                <w:sz w:val="24"/>
                <w:szCs w:val="22"/>
              </w:rPr>
              <w:t>целесообразно</w:t>
            </w:r>
            <w:r>
              <w:rPr>
                <w:sz w:val="24"/>
                <w:szCs w:val="22"/>
              </w:rPr>
              <w:t xml:space="preserve"> использоват</w:t>
            </w:r>
            <w:r w:rsidRPr="00637B6A">
              <w:rPr>
                <w:color w:val="000000" w:themeColor="text1"/>
                <w:sz w:val="24"/>
                <w:szCs w:val="22"/>
              </w:rPr>
              <w:t>ь?</w:t>
            </w:r>
          </w:p>
          <w:p w:rsidR="001A7038" w:rsidRDefault="001A7038" w:rsidP="00885C7F">
            <w:pPr>
              <w:pStyle w:val="a4"/>
              <w:spacing w:before="0" w:after="0"/>
              <w:ind w:left="0" w:right="33"/>
              <w:jc w:val="left"/>
              <w:rPr>
                <w:sz w:val="24"/>
                <w:szCs w:val="22"/>
              </w:rPr>
            </w:pPr>
          </w:p>
          <w:p w:rsidR="001A7038" w:rsidRPr="00916C2D" w:rsidRDefault="001A7038" w:rsidP="00885C7F">
            <w:pPr>
              <w:pStyle w:val="a4"/>
              <w:spacing w:before="0" w:after="0"/>
              <w:ind w:left="0" w:right="33" w:firstLine="439"/>
              <w:jc w:val="left"/>
              <w:rPr>
                <w:i/>
                <w:sz w:val="24"/>
                <w:szCs w:val="22"/>
              </w:rPr>
            </w:pPr>
            <w:r w:rsidRPr="00916C2D">
              <w:rPr>
                <w:i/>
                <w:sz w:val="24"/>
                <w:szCs w:val="22"/>
              </w:rPr>
              <w:t>Ответ: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038" w:rsidRPr="00A058FA" w:rsidRDefault="001A7038" w:rsidP="00885C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8FA">
              <w:rPr>
                <w:rFonts w:ascii="Times New Roman" w:hAnsi="Times New Roman" w:cs="Times New Roman"/>
                <w:sz w:val="24"/>
                <w:szCs w:val="24"/>
              </w:rPr>
              <w:t>Анкетирование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так как это наиболее быстрый способ сбора данных. Все остальные, например устный опрос, займут больше времени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038" w:rsidRDefault="001A7038" w:rsidP="00885C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– полный правильный ответ </w:t>
            </w:r>
          </w:p>
          <w:p w:rsidR="001A7038" w:rsidRDefault="001A7038" w:rsidP="00885C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1A7038" w:rsidRPr="00065F8E" w:rsidTr="001A7038">
        <w:trPr>
          <w:trHeight w:val="276"/>
        </w:trPr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038" w:rsidRPr="00065F8E" w:rsidRDefault="001A7038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F8E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038" w:rsidRDefault="001A7038" w:rsidP="00885C7F">
            <w:pPr>
              <w:pStyle w:val="a4"/>
              <w:spacing w:before="0" w:after="0"/>
              <w:ind w:left="35" w:right="33"/>
              <w:jc w:val="left"/>
              <w:rPr>
                <w:sz w:val="24"/>
                <w:szCs w:val="22"/>
              </w:rPr>
            </w:pPr>
            <w:r>
              <w:rPr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038" w:rsidRDefault="001A7038" w:rsidP="00885C7F">
            <w:pPr>
              <w:pStyle w:val="a4"/>
              <w:spacing w:before="0" w:after="0"/>
              <w:ind w:left="35" w:right="33"/>
              <w:jc w:val="left"/>
              <w:rPr>
                <w:sz w:val="24"/>
                <w:szCs w:val="22"/>
              </w:rPr>
            </w:pPr>
            <w:r>
              <w:rPr>
                <w:sz w:val="24"/>
                <w:szCs w:val="24"/>
              </w:rPr>
              <w:t>Базовый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038" w:rsidRPr="001C115A" w:rsidRDefault="001A7038" w:rsidP="00885C7F">
            <w:pPr>
              <w:pStyle w:val="a4"/>
              <w:spacing w:before="0" w:after="0"/>
              <w:ind w:left="35" w:right="33"/>
              <w:jc w:val="left"/>
              <w:rPr>
                <w:sz w:val="24"/>
                <w:szCs w:val="22"/>
              </w:rPr>
            </w:pPr>
            <w:r w:rsidRPr="001C115A">
              <w:rPr>
                <w:sz w:val="24"/>
                <w:szCs w:val="24"/>
              </w:rPr>
              <w:t>1-3 мин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038" w:rsidRPr="001C115A" w:rsidRDefault="001A7038" w:rsidP="00885C7F">
            <w:pPr>
              <w:ind w:firstLine="718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C115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Прочитайте задание и установите последовательность.</w:t>
            </w:r>
          </w:p>
          <w:p w:rsidR="001A7038" w:rsidRPr="001C115A" w:rsidRDefault="001A7038" w:rsidP="00885C7F">
            <w:pPr>
              <w:ind w:firstLine="5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15A">
              <w:rPr>
                <w:rFonts w:ascii="Times New Roman" w:hAnsi="Times New Roman" w:cs="Times New Roman"/>
                <w:sz w:val="24"/>
                <w:szCs w:val="24"/>
              </w:rPr>
              <w:t>Команда разрабатывает проект «Комплекс утренней гигиенической гимнастики для студентов». Необходимо восстановить правильную очередность действий коллектива – от организации работы до утверждения итогового продукта.</w:t>
            </w:r>
          </w:p>
          <w:p w:rsidR="001A7038" w:rsidRDefault="001A7038" w:rsidP="001A7038">
            <w:pPr>
              <w:pStyle w:val="a6"/>
              <w:numPr>
                <w:ilvl w:val="0"/>
                <w:numId w:val="6"/>
              </w:numPr>
              <w:ind w:left="1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Собрание команды и распределение ролей для последующей реализации проекта.</w:t>
            </w:r>
            <w:bookmarkStart w:id="0" w:name="_GoBack"/>
            <w:bookmarkEnd w:id="0"/>
          </w:p>
          <w:p w:rsidR="001A7038" w:rsidRPr="001C115A" w:rsidRDefault="001A7038" w:rsidP="001A7038">
            <w:pPr>
              <w:pStyle w:val="a6"/>
              <w:numPr>
                <w:ilvl w:val="0"/>
                <w:numId w:val="6"/>
              </w:numPr>
              <w:ind w:left="1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15A">
              <w:rPr>
                <w:rFonts w:ascii="Times New Roman" w:hAnsi="Times New Roman" w:cs="Times New Roman"/>
                <w:sz w:val="24"/>
                <w:szCs w:val="24"/>
              </w:rPr>
              <w:t>Совместная корректировка и утверждение итогового перечня упражнений.</w:t>
            </w:r>
          </w:p>
          <w:p w:rsidR="001A7038" w:rsidRPr="001C115A" w:rsidRDefault="001A7038" w:rsidP="001A7038">
            <w:pPr>
              <w:pStyle w:val="a6"/>
              <w:numPr>
                <w:ilvl w:val="0"/>
                <w:numId w:val="6"/>
              </w:numPr>
              <w:ind w:left="1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15A">
              <w:rPr>
                <w:rFonts w:ascii="Times New Roman" w:hAnsi="Times New Roman" w:cs="Times New Roman"/>
                <w:sz w:val="24"/>
                <w:szCs w:val="24"/>
              </w:rPr>
              <w:t>Общее обсуждение результатов апробации и внесение правок.</w:t>
            </w:r>
          </w:p>
          <w:p w:rsidR="001A7038" w:rsidRPr="001C115A" w:rsidRDefault="001A7038" w:rsidP="001A7038">
            <w:pPr>
              <w:pStyle w:val="a6"/>
              <w:numPr>
                <w:ilvl w:val="0"/>
                <w:numId w:val="6"/>
              </w:numPr>
              <w:ind w:left="1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15A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каждым участником своего фрагмента проекта по согласованному </w:t>
            </w:r>
            <w:r w:rsidRPr="001C11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плану.</w:t>
            </w:r>
          </w:p>
          <w:p w:rsidR="001A7038" w:rsidRPr="001C115A" w:rsidRDefault="001A7038" w:rsidP="00885C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7038" w:rsidRPr="001C115A" w:rsidRDefault="001A7038" w:rsidP="00885C7F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C115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Запишите соответствующую последовательность </w:t>
            </w:r>
            <w:r w:rsidRPr="001C115A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цифр слева на право:</w:t>
            </w:r>
          </w:p>
          <w:tbl>
            <w:tblPr>
              <w:tblStyle w:val="a3"/>
              <w:tblW w:w="4263" w:type="dxa"/>
              <w:tblLook w:val="04A0"/>
            </w:tblPr>
            <w:tblGrid>
              <w:gridCol w:w="1064"/>
              <w:gridCol w:w="1066"/>
              <w:gridCol w:w="1066"/>
              <w:gridCol w:w="1067"/>
            </w:tblGrid>
            <w:tr w:rsidR="001A7038" w:rsidRPr="001C115A" w:rsidTr="00885C7F">
              <w:trPr>
                <w:trHeight w:val="267"/>
              </w:trPr>
              <w:tc>
                <w:tcPr>
                  <w:tcW w:w="1064" w:type="dxa"/>
                </w:tcPr>
                <w:p w:rsidR="001A7038" w:rsidRPr="001C115A" w:rsidRDefault="001A7038" w:rsidP="00885C7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66" w:type="dxa"/>
                </w:tcPr>
                <w:p w:rsidR="001A7038" w:rsidRPr="001C115A" w:rsidRDefault="001A7038" w:rsidP="00885C7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66" w:type="dxa"/>
                </w:tcPr>
                <w:p w:rsidR="001A7038" w:rsidRPr="001C115A" w:rsidRDefault="001A7038" w:rsidP="00885C7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67" w:type="dxa"/>
                </w:tcPr>
                <w:p w:rsidR="001A7038" w:rsidRPr="001C115A" w:rsidRDefault="001A7038" w:rsidP="00885C7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1A7038" w:rsidRPr="001C115A" w:rsidRDefault="001A7038" w:rsidP="00885C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038" w:rsidRPr="00A058FA" w:rsidRDefault="001A7038" w:rsidP="00885C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1423 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038" w:rsidRDefault="001A7038" w:rsidP="00885C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– совпадение с верным ответом</w:t>
            </w:r>
          </w:p>
          <w:p w:rsidR="001A7038" w:rsidRDefault="001A7038" w:rsidP="00885C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  <w:p w:rsidR="001A7038" w:rsidRDefault="001A7038" w:rsidP="00885C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7038" w:rsidRPr="00065F8E" w:rsidTr="001A7038">
        <w:trPr>
          <w:trHeight w:val="276"/>
        </w:trPr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038" w:rsidRPr="00065F8E" w:rsidRDefault="001A7038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F8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038" w:rsidRDefault="001A7038" w:rsidP="00885C7F">
            <w:pPr>
              <w:pStyle w:val="a4"/>
              <w:spacing w:before="0" w:after="0"/>
              <w:ind w:left="35" w:right="33"/>
              <w:jc w:val="left"/>
              <w:rPr>
                <w:sz w:val="24"/>
                <w:szCs w:val="24"/>
              </w:rPr>
            </w:pPr>
            <w:r w:rsidRPr="00477DCB">
              <w:rPr>
                <w:sz w:val="24"/>
                <w:szCs w:val="24"/>
              </w:rPr>
              <w:t xml:space="preserve">Задание </w:t>
            </w:r>
            <w:r>
              <w:rPr>
                <w:sz w:val="24"/>
                <w:szCs w:val="24"/>
              </w:rPr>
              <w:t>открытого типа с развернутым ответом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038" w:rsidRDefault="001A7038" w:rsidP="00885C7F">
            <w:pPr>
              <w:pStyle w:val="a4"/>
              <w:spacing w:before="0" w:after="0"/>
              <w:ind w:left="35" w:right="33"/>
              <w:jc w:val="left"/>
              <w:rPr>
                <w:sz w:val="24"/>
                <w:szCs w:val="22"/>
              </w:rPr>
            </w:pPr>
            <w:r>
              <w:rPr>
                <w:sz w:val="24"/>
                <w:szCs w:val="24"/>
              </w:rPr>
              <w:t>Повышенный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038" w:rsidRDefault="001A7038" w:rsidP="00885C7F">
            <w:pPr>
              <w:pStyle w:val="a4"/>
              <w:spacing w:before="0" w:after="0"/>
              <w:ind w:left="35" w:right="33"/>
              <w:jc w:val="left"/>
              <w:rPr>
                <w:sz w:val="24"/>
                <w:szCs w:val="22"/>
              </w:rPr>
            </w:pPr>
            <w:r>
              <w:rPr>
                <w:sz w:val="24"/>
                <w:szCs w:val="24"/>
              </w:rPr>
              <w:t>3-5 мин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038" w:rsidRPr="00DC617C" w:rsidRDefault="001A7038" w:rsidP="00885C7F">
            <w:pPr>
              <w:ind w:firstLine="576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текст</w:t>
            </w: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развернутый обоснованный ответ.</w:t>
            </w:r>
          </w:p>
          <w:p w:rsidR="001A7038" w:rsidRDefault="001A7038" w:rsidP="00885C7F">
            <w:pPr>
              <w:ind w:firstLine="718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33FC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Студенческая команда разрабатывает проект «Спортивно-развлекательный </w:t>
            </w:r>
            <w:proofErr w:type="spellStart"/>
            <w:r w:rsidRPr="00233FC9">
              <w:rPr>
                <w:rFonts w:ascii="Times New Roman" w:hAnsi="Times New Roman" w:cs="Times New Roman"/>
                <w:iCs/>
                <w:sz w:val="24"/>
                <w:szCs w:val="24"/>
              </w:rPr>
              <w:t>квест</w:t>
            </w:r>
            <w:proofErr w:type="spellEnd"/>
            <w:r w:rsidRPr="00233FC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для первокурсников». На первом собрании участники долго спорили о том, какие этапы включить в </w:t>
            </w:r>
            <w:proofErr w:type="spellStart"/>
            <w:r w:rsidRPr="00233FC9">
              <w:rPr>
                <w:rFonts w:ascii="Times New Roman" w:hAnsi="Times New Roman" w:cs="Times New Roman"/>
                <w:iCs/>
                <w:sz w:val="24"/>
                <w:szCs w:val="24"/>
              </w:rPr>
              <w:t>квест</w:t>
            </w:r>
            <w:proofErr w:type="spellEnd"/>
            <w:r w:rsidRPr="00233FC9">
              <w:rPr>
                <w:rFonts w:ascii="Times New Roman" w:hAnsi="Times New Roman" w:cs="Times New Roman"/>
                <w:iCs/>
                <w:sz w:val="24"/>
                <w:szCs w:val="24"/>
              </w:rPr>
              <w:t>. Руководитель проекта предложил каждому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письменно ответить на ряд вопросов о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квесте</w:t>
            </w:r>
            <w:proofErr w:type="spellEnd"/>
            <w:r w:rsidRPr="00233FC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Этот метод позволил структурировать идеи студентов по организации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квеста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p w:rsidR="001A7038" w:rsidRDefault="001A7038" w:rsidP="00885C7F">
            <w:pPr>
              <w:ind w:firstLine="718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Какой метод сбора информации использовал руководитель проекта?</w:t>
            </w:r>
          </w:p>
          <w:p w:rsidR="001A7038" w:rsidRPr="00233FC9" w:rsidRDefault="001A7038" w:rsidP="00885C7F">
            <w:pPr>
              <w:ind w:firstLine="718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617C">
              <w:rPr>
                <w:rFonts w:ascii="Times New Roman" w:hAnsi="Times New Roman" w:cs="Times New Roman"/>
                <w:iCs/>
                <w:sz w:val="24"/>
                <w:szCs w:val="24"/>
              </w:rPr>
              <w:t>Ответ: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038" w:rsidRDefault="001A7038" w:rsidP="00885C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8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Это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анкетирование</w:t>
            </w:r>
            <w:r w:rsidRPr="0083385A">
              <w:rPr>
                <w:rFonts w:ascii="Times New Roman" w:hAnsi="Times New Roman" w:cs="Times New Roman"/>
                <w:bCs/>
                <w:sz w:val="24"/>
                <w:szCs w:val="24"/>
              </w:rPr>
              <w:t>, так как сбор информации осуществляется путём письменных ответов респондентов на вопросы, что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позволяет выявить предпочтения 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038" w:rsidRDefault="001A7038" w:rsidP="00885C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7038" w:rsidRPr="00065F8E" w:rsidTr="001A7038">
        <w:trPr>
          <w:trHeight w:val="276"/>
        </w:trPr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038" w:rsidRPr="00065F8E" w:rsidRDefault="001A7038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F8E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038" w:rsidRDefault="001A7038" w:rsidP="00885C7F">
            <w:pPr>
              <w:pStyle w:val="a4"/>
              <w:spacing w:before="0" w:after="0"/>
              <w:ind w:left="35" w:right="33"/>
              <w:jc w:val="left"/>
              <w:rPr>
                <w:sz w:val="24"/>
                <w:szCs w:val="22"/>
              </w:rPr>
            </w:pPr>
            <w:r>
              <w:rPr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038" w:rsidRDefault="001A7038" w:rsidP="00885C7F">
            <w:pPr>
              <w:pStyle w:val="a4"/>
              <w:spacing w:before="0" w:after="0"/>
              <w:ind w:left="35" w:right="33"/>
              <w:jc w:val="left"/>
              <w:rPr>
                <w:sz w:val="24"/>
                <w:szCs w:val="22"/>
              </w:rPr>
            </w:pPr>
            <w:r>
              <w:rPr>
                <w:sz w:val="24"/>
                <w:szCs w:val="24"/>
              </w:rPr>
              <w:t>Повышенный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038" w:rsidRDefault="001A7038" w:rsidP="00885C7F">
            <w:pPr>
              <w:pStyle w:val="a4"/>
              <w:spacing w:before="0" w:after="0"/>
              <w:ind w:left="35" w:right="33"/>
              <w:jc w:val="left"/>
              <w:rPr>
                <w:sz w:val="24"/>
                <w:szCs w:val="22"/>
              </w:rPr>
            </w:pPr>
            <w:r>
              <w:rPr>
                <w:sz w:val="24"/>
                <w:szCs w:val="24"/>
              </w:rPr>
              <w:t>3-5 мин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038" w:rsidRPr="00CA368E" w:rsidRDefault="001A7038" w:rsidP="00885C7F">
            <w:pPr>
              <w:ind w:firstLine="718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44A6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Прочитайте задание и установите последовательность.</w:t>
            </w:r>
          </w:p>
          <w:p w:rsidR="001A7038" w:rsidRDefault="001A7038" w:rsidP="00885C7F">
            <w:pPr>
              <w:ind w:firstLine="718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1A7038" w:rsidRDefault="001A7038" w:rsidP="00885C7F">
            <w:pPr>
              <w:ind w:firstLine="718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33FC9">
              <w:rPr>
                <w:rFonts w:ascii="Times New Roman" w:hAnsi="Times New Roman" w:cs="Times New Roman"/>
                <w:iCs/>
                <w:sz w:val="24"/>
                <w:szCs w:val="24"/>
              </w:rPr>
              <w:t>Команда создаёт видеоролик «Комплекс упражнений для производственной гимнастики» и готовится к защите проекта. Восстановите последовательность взаимодействия – от обсуждения идеи до презентации перед комиссией.</w:t>
            </w:r>
          </w:p>
          <w:p w:rsidR="001A7038" w:rsidRDefault="001A7038" w:rsidP="00885C7F">
            <w:pPr>
              <w:ind w:firstLine="718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33FC9">
              <w:rPr>
                <w:rFonts w:ascii="Times New Roman" w:hAnsi="Times New Roman" w:cs="Times New Roman"/>
                <w:iCs/>
                <w:sz w:val="24"/>
                <w:szCs w:val="24"/>
              </w:rPr>
              <w:t>Расположите этапы работы в правильном порядке, отражающем логику кол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лективного производства и защиты</w:t>
            </w:r>
            <w:r w:rsidRPr="00233FC9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p w:rsidR="001A7038" w:rsidRDefault="001A7038" w:rsidP="00885C7F">
            <w:pPr>
              <w:ind w:firstLine="718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1A7038" w:rsidRPr="00233FC9" w:rsidRDefault="001A7038" w:rsidP="001A7038">
            <w:pPr>
              <w:pStyle w:val="a6"/>
              <w:numPr>
                <w:ilvl w:val="0"/>
                <w:numId w:val="7"/>
              </w:numPr>
              <w:ind w:left="14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33FC9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Совместный просмотр черновой версии ролика и внесение правок по замечаниям.</w:t>
            </w:r>
          </w:p>
          <w:p w:rsidR="001A7038" w:rsidRPr="00233FC9" w:rsidRDefault="001A7038" w:rsidP="001A7038">
            <w:pPr>
              <w:pStyle w:val="a6"/>
              <w:numPr>
                <w:ilvl w:val="0"/>
                <w:numId w:val="7"/>
              </w:numPr>
              <w:ind w:left="14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33FC9">
              <w:rPr>
                <w:rFonts w:ascii="Times New Roman" w:hAnsi="Times New Roman" w:cs="Times New Roman"/>
                <w:iCs/>
                <w:sz w:val="24"/>
                <w:szCs w:val="24"/>
              </w:rPr>
              <w:t>Распределение задач: сценарий, съёмка, монтаж, музыкальное сопровождение.</w:t>
            </w:r>
          </w:p>
          <w:p w:rsidR="001A7038" w:rsidRPr="00233FC9" w:rsidRDefault="001A7038" w:rsidP="001A7038">
            <w:pPr>
              <w:pStyle w:val="a6"/>
              <w:numPr>
                <w:ilvl w:val="0"/>
                <w:numId w:val="7"/>
              </w:numPr>
              <w:ind w:left="14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33FC9">
              <w:rPr>
                <w:rFonts w:ascii="Times New Roman" w:hAnsi="Times New Roman" w:cs="Times New Roman"/>
                <w:iCs/>
                <w:sz w:val="24"/>
                <w:szCs w:val="24"/>
              </w:rPr>
              <w:t>Общее обсуждение идеи и целевой аудитории будущего видеоролика.</w:t>
            </w:r>
          </w:p>
          <w:p w:rsidR="001A7038" w:rsidRPr="00233FC9" w:rsidRDefault="001A7038" w:rsidP="001A7038">
            <w:pPr>
              <w:pStyle w:val="a6"/>
              <w:numPr>
                <w:ilvl w:val="0"/>
                <w:numId w:val="7"/>
              </w:numPr>
              <w:ind w:left="14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33FC9">
              <w:rPr>
                <w:rFonts w:ascii="Times New Roman" w:hAnsi="Times New Roman" w:cs="Times New Roman"/>
                <w:iCs/>
                <w:sz w:val="24"/>
                <w:szCs w:val="24"/>
              </w:rPr>
              <w:t>Презентация готового проекта перед комиссией и ответы на вопросы.</w:t>
            </w:r>
          </w:p>
          <w:p w:rsidR="001A7038" w:rsidRDefault="001A7038" w:rsidP="001A7038">
            <w:pPr>
              <w:pStyle w:val="a6"/>
              <w:numPr>
                <w:ilvl w:val="0"/>
                <w:numId w:val="7"/>
              </w:numPr>
              <w:ind w:left="14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33FC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Синхронизация графиков работы и установка </w:t>
            </w:r>
            <w:proofErr w:type="spellStart"/>
            <w:r w:rsidRPr="00233FC9">
              <w:rPr>
                <w:rFonts w:ascii="Times New Roman" w:hAnsi="Times New Roman" w:cs="Times New Roman"/>
                <w:iCs/>
                <w:sz w:val="24"/>
                <w:szCs w:val="24"/>
              </w:rPr>
              <w:t>дедлайнов</w:t>
            </w:r>
            <w:proofErr w:type="spellEnd"/>
            <w:r w:rsidRPr="00233FC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для каждого этапа.</w:t>
            </w:r>
          </w:p>
          <w:p w:rsidR="001A7038" w:rsidRDefault="001A7038" w:rsidP="00885C7F">
            <w:pPr>
              <w:pStyle w:val="a6"/>
              <w:ind w:left="14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1A7038" w:rsidRDefault="001A7038" w:rsidP="00885C7F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44A6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Запишите соответ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ствующую последовательность </w:t>
            </w:r>
            <w:r w:rsidRPr="000E47DA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цифр</w:t>
            </w:r>
            <w:r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 слева на право</w:t>
            </w:r>
            <w:r w:rsidRPr="000E47DA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:</w:t>
            </w:r>
          </w:p>
          <w:tbl>
            <w:tblPr>
              <w:tblStyle w:val="a3"/>
              <w:tblW w:w="4263" w:type="dxa"/>
              <w:tblLook w:val="04A0"/>
            </w:tblPr>
            <w:tblGrid>
              <w:gridCol w:w="1064"/>
              <w:gridCol w:w="1066"/>
              <w:gridCol w:w="1066"/>
              <w:gridCol w:w="1067"/>
            </w:tblGrid>
            <w:tr w:rsidR="001A7038" w:rsidTr="00885C7F">
              <w:trPr>
                <w:trHeight w:val="267"/>
              </w:trPr>
              <w:tc>
                <w:tcPr>
                  <w:tcW w:w="1064" w:type="dxa"/>
                </w:tcPr>
                <w:p w:rsidR="001A7038" w:rsidRDefault="001A7038" w:rsidP="00885C7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66" w:type="dxa"/>
                </w:tcPr>
                <w:p w:rsidR="001A7038" w:rsidRDefault="001A7038" w:rsidP="00885C7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66" w:type="dxa"/>
                </w:tcPr>
                <w:p w:rsidR="001A7038" w:rsidRDefault="001A7038" w:rsidP="00885C7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67" w:type="dxa"/>
                </w:tcPr>
                <w:p w:rsidR="001A7038" w:rsidRDefault="001A7038" w:rsidP="00885C7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1A7038" w:rsidRPr="00233FC9" w:rsidRDefault="001A7038" w:rsidP="00885C7F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038" w:rsidRDefault="001A7038" w:rsidP="00885C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32514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038" w:rsidRDefault="001A7038" w:rsidP="00885C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– совпадение с верным ответом</w:t>
            </w:r>
          </w:p>
          <w:p w:rsidR="001A7038" w:rsidRDefault="001A7038" w:rsidP="00885C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  <w:p w:rsidR="001A7038" w:rsidRDefault="001A7038" w:rsidP="00885C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91762" w:rsidRPr="00065F8E" w:rsidRDefault="00491762" w:rsidP="00D731E3">
      <w:pPr>
        <w:rPr>
          <w:rFonts w:ascii="Times New Roman" w:hAnsi="Times New Roman" w:cs="Times New Roman"/>
          <w:sz w:val="24"/>
          <w:szCs w:val="24"/>
        </w:rPr>
      </w:pPr>
    </w:p>
    <w:sectPr w:rsidR="00491762" w:rsidRPr="00065F8E" w:rsidSect="00EF2B1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F29EA"/>
    <w:multiLevelType w:val="hybridMultilevel"/>
    <w:tmpl w:val="5B7CF7DA"/>
    <w:lvl w:ilvl="0" w:tplc="0419000F">
      <w:start w:val="1"/>
      <w:numFmt w:val="decimal"/>
      <w:lvlText w:val="%1."/>
      <w:lvlJc w:val="left"/>
      <w:pPr>
        <w:ind w:left="1296" w:hanging="360"/>
      </w:pPr>
    </w:lvl>
    <w:lvl w:ilvl="1" w:tplc="04190019" w:tentative="1">
      <w:start w:val="1"/>
      <w:numFmt w:val="lowerLetter"/>
      <w:lvlText w:val="%2."/>
      <w:lvlJc w:val="left"/>
      <w:pPr>
        <w:ind w:left="2016" w:hanging="360"/>
      </w:p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1">
    <w:nsid w:val="012B0AAB"/>
    <w:multiLevelType w:val="hybridMultilevel"/>
    <w:tmpl w:val="CE6C9F58"/>
    <w:lvl w:ilvl="0" w:tplc="0419000F">
      <w:start w:val="1"/>
      <w:numFmt w:val="decimal"/>
      <w:lvlText w:val="%1."/>
      <w:lvlJc w:val="left"/>
      <w:pPr>
        <w:ind w:left="1438" w:hanging="360"/>
      </w:pPr>
    </w:lvl>
    <w:lvl w:ilvl="1" w:tplc="04190019" w:tentative="1">
      <w:start w:val="1"/>
      <w:numFmt w:val="lowerLetter"/>
      <w:lvlText w:val="%2."/>
      <w:lvlJc w:val="left"/>
      <w:pPr>
        <w:ind w:left="2158" w:hanging="360"/>
      </w:pPr>
    </w:lvl>
    <w:lvl w:ilvl="2" w:tplc="0419001B" w:tentative="1">
      <w:start w:val="1"/>
      <w:numFmt w:val="lowerRoman"/>
      <w:lvlText w:val="%3."/>
      <w:lvlJc w:val="right"/>
      <w:pPr>
        <w:ind w:left="2878" w:hanging="180"/>
      </w:pPr>
    </w:lvl>
    <w:lvl w:ilvl="3" w:tplc="0419000F" w:tentative="1">
      <w:start w:val="1"/>
      <w:numFmt w:val="decimal"/>
      <w:lvlText w:val="%4."/>
      <w:lvlJc w:val="left"/>
      <w:pPr>
        <w:ind w:left="3598" w:hanging="360"/>
      </w:pPr>
    </w:lvl>
    <w:lvl w:ilvl="4" w:tplc="04190019" w:tentative="1">
      <w:start w:val="1"/>
      <w:numFmt w:val="lowerLetter"/>
      <w:lvlText w:val="%5."/>
      <w:lvlJc w:val="left"/>
      <w:pPr>
        <w:ind w:left="4318" w:hanging="360"/>
      </w:pPr>
    </w:lvl>
    <w:lvl w:ilvl="5" w:tplc="0419001B" w:tentative="1">
      <w:start w:val="1"/>
      <w:numFmt w:val="lowerRoman"/>
      <w:lvlText w:val="%6."/>
      <w:lvlJc w:val="right"/>
      <w:pPr>
        <w:ind w:left="5038" w:hanging="180"/>
      </w:pPr>
    </w:lvl>
    <w:lvl w:ilvl="6" w:tplc="0419000F" w:tentative="1">
      <w:start w:val="1"/>
      <w:numFmt w:val="decimal"/>
      <w:lvlText w:val="%7."/>
      <w:lvlJc w:val="left"/>
      <w:pPr>
        <w:ind w:left="5758" w:hanging="360"/>
      </w:pPr>
    </w:lvl>
    <w:lvl w:ilvl="7" w:tplc="04190019" w:tentative="1">
      <w:start w:val="1"/>
      <w:numFmt w:val="lowerLetter"/>
      <w:lvlText w:val="%8."/>
      <w:lvlJc w:val="left"/>
      <w:pPr>
        <w:ind w:left="6478" w:hanging="360"/>
      </w:pPr>
    </w:lvl>
    <w:lvl w:ilvl="8" w:tplc="0419001B" w:tentative="1">
      <w:start w:val="1"/>
      <w:numFmt w:val="lowerRoman"/>
      <w:lvlText w:val="%9."/>
      <w:lvlJc w:val="right"/>
      <w:pPr>
        <w:ind w:left="7198" w:hanging="180"/>
      </w:pPr>
    </w:lvl>
  </w:abstractNum>
  <w:abstractNum w:abstractNumId="2">
    <w:nsid w:val="31484522"/>
    <w:multiLevelType w:val="hybridMultilevel"/>
    <w:tmpl w:val="EE6EB83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3DAE713E"/>
    <w:multiLevelType w:val="hybridMultilevel"/>
    <w:tmpl w:val="418053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E4248E"/>
    <w:multiLevelType w:val="hybridMultilevel"/>
    <w:tmpl w:val="66B6E73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1D1510"/>
    <w:multiLevelType w:val="hybridMultilevel"/>
    <w:tmpl w:val="8E3C31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B967F78"/>
    <w:multiLevelType w:val="hybridMultilevel"/>
    <w:tmpl w:val="0A9C647A"/>
    <w:lvl w:ilvl="0" w:tplc="FFFFFFFF">
      <w:start w:val="1"/>
      <w:numFmt w:val="decimal"/>
      <w:lvlText w:val="%1."/>
      <w:lvlJc w:val="center"/>
      <w:pPr>
        <w:ind w:left="360" w:hanging="360"/>
      </w:pPr>
      <w:rPr>
        <w:rFonts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5"/>
  </w:num>
  <w:num w:numId="5">
    <w:abstractNumId w:val="3"/>
  </w:num>
  <w:num w:numId="6">
    <w:abstractNumId w:val="0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F2B10"/>
    <w:rsid w:val="00065F8E"/>
    <w:rsid w:val="000B7BCC"/>
    <w:rsid w:val="00155F50"/>
    <w:rsid w:val="001A7038"/>
    <w:rsid w:val="001E4775"/>
    <w:rsid w:val="0024522A"/>
    <w:rsid w:val="002516D4"/>
    <w:rsid w:val="00291A7A"/>
    <w:rsid w:val="00427DBF"/>
    <w:rsid w:val="004326DD"/>
    <w:rsid w:val="00433A0D"/>
    <w:rsid w:val="00487975"/>
    <w:rsid w:val="00491762"/>
    <w:rsid w:val="004B46A9"/>
    <w:rsid w:val="00506369"/>
    <w:rsid w:val="00715C30"/>
    <w:rsid w:val="007328BE"/>
    <w:rsid w:val="0074553C"/>
    <w:rsid w:val="00753C9F"/>
    <w:rsid w:val="007A70AE"/>
    <w:rsid w:val="007E4446"/>
    <w:rsid w:val="00835284"/>
    <w:rsid w:val="00855705"/>
    <w:rsid w:val="0086242E"/>
    <w:rsid w:val="009D3AE9"/>
    <w:rsid w:val="00A77E91"/>
    <w:rsid w:val="00B40686"/>
    <w:rsid w:val="00B50BBD"/>
    <w:rsid w:val="00B96F2C"/>
    <w:rsid w:val="00BF2352"/>
    <w:rsid w:val="00D731E3"/>
    <w:rsid w:val="00DA1BC9"/>
    <w:rsid w:val="00DA7B80"/>
    <w:rsid w:val="00EF2B10"/>
    <w:rsid w:val="00F0255F"/>
    <w:rsid w:val="00F85F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B10"/>
  </w:style>
  <w:style w:type="paragraph" w:styleId="6">
    <w:name w:val="heading 6"/>
    <w:aliases w:val=" Знак"/>
    <w:basedOn w:val="a"/>
    <w:next w:val="a"/>
    <w:link w:val="60"/>
    <w:qFormat/>
    <w:rsid w:val="00EF2B10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aliases w:val=" Знак Знак"/>
    <w:basedOn w:val="a0"/>
    <w:link w:val="6"/>
    <w:rsid w:val="00EF2B10"/>
    <w:rPr>
      <w:rFonts w:ascii="Times New Roman" w:eastAsia="Times New Roman" w:hAnsi="Times New Roman" w:cs="Times New Roman"/>
      <w:b/>
      <w:bCs/>
      <w:lang w:eastAsia="ru-RU"/>
    </w:rPr>
  </w:style>
  <w:style w:type="table" w:styleId="a3">
    <w:name w:val="Table Grid"/>
    <w:basedOn w:val="a1"/>
    <w:uiPriority w:val="59"/>
    <w:rsid w:val="00EF2B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link w:val="a5"/>
    <w:uiPriority w:val="99"/>
    <w:rsid w:val="00EF2B10"/>
    <w:pPr>
      <w:spacing w:before="100" w:after="100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character" w:customStyle="1" w:styleId="a5">
    <w:name w:val="Обычный (веб) Знак"/>
    <w:link w:val="a4"/>
    <w:uiPriority w:val="99"/>
    <w:rsid w:val="00EF2B10"/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A77E91"/>
    <w:pPr>
      <w:ind w:left="720"/>
      <w:contextualSpacing/>
    </w:pPr>
  </w:style>
  <w:style w:type="paragraph" w:customStyle="1" w:styleId="leftmargin">
    <w:name w:val="left_margin"/>
    <w:basedOn w:val="a"/>
    <w:rsid w:val="00155F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55F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5F50"/>
    <w:rPr>
      <w:rFonts w:ascii="Tahoma" w:hAnsi="Tahoma" w:cs="Tahoma"/>
      <w:sz w:val="16"/>
      <w:szCs w:val="16"/>
    </w:rPr>
  </w:style>
  <w:style w:type="character" w:customStyle="1" w:styleId="fontstyle01">
    <w:name w:val="fontstyle01"/>
    <w:basedOn w:val="a0"/>
    <w:rsid w:val="007E4446"/>
    <w:rPr>
      <w:rFonts w:ascii="TimesNewRomanPSMT" w:hAnsi="TimesNewRomanPSMT" w:hint="default"/>
      <w:b w:val="0"/>
      <w:bCs w:val="0"/>
      <w:i w:val="0"/>
      <w:iCs w:val="0"/>
      <w:color w:val="000000"/>
      <w:sz w:val="18"/>
      <w:szCs w:val="18"/>
    </w:rPr>
  </w:style>
  <w:style w:type="paragraph" w:styleId="a9">
    <w:name w:val="footnote text"/>
    <w:basedOn w:val="a"/>
    <w:link w:val="aa"/>
    <w:uiPriority w:val="99"/>
    <w:unhideWhenUsed/>
    <w:rsid w:val="0024522A"/>
    <w:pPr>
      <w:spacing w:after="0" w:line="240" w:lineRule="auto"/>
    </w:pPr>
    <w:rPr>
      <w:rFonts w:eastAsiaTheme="minorEastAsia"/>
      <w:sz w:val="20"/>
      <w:szCs w:val="20"/>
      <w:lang w:eastAsia="ru-RU"/>
    </w:rPr>
  </w:style>
  <w:style w:type="character" w:customStyle="1" w:styleId="aa">
    <w:name w:val="Текст сноски Знак"/>
    <w:basedOn w:val="a0"/>
    <w:link w:val="a9"/>
    <w:uiPriority w:val="99"/>
    <w:rsid w:val="0024522A"/>
    <w:rPr>
      <w:rFonts w:eastAsiaTheme="minorEastAsi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A5034E-F4EA-44A6-8F99-4322255C75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9</Pages>
  <Words>1673</Words>
  <Characters>9539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14</cp:revision>
  <dcterms:created xsi:type="dcterms:W3CDTF">2026-04-15T11:43:00Z</dcterms:created>
  <dcterms:modified xsi:type="dcterms:W3CDTF">2026-06-19T12:02:00Z</dcterms:modified>
</cp:coreProperties>
</file>